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6" w:rsidRDefault="00A92729" w:rsidP="00A92729">
      <w:pPr>
        <w:jc w:val="center"/>
        <w:rPr>
          <w:b/>
          <w:sz w:val="40"/>
        </w:rPr>
      </w:pPr>
      <w:r>
        <w:rPr>
          <w:b/>
          <w:sz w:val="40"/>
        </w:rPr>
        <w:t>About Your Country</w:t>
      </w:r>
    </w:p>
    <w:p w:rsidR="00A92729" w:rsidRDefault="00A92729" w:rsidP="00A92729">
      <w:pPr>
        <w:rPr>
          <w:szCs w:val="20"/>
        </w:rPr>
      </w:pPr>
      <w:r>
        <w:rPr>
          <w:szCs w:val="20"/>
        </w:rPr>
        <w:t>Name ________________________________________</w:t>
      </w:r>
      <w:r>
        <w:rPr>
          <w:szCs w:val="20"/>
        </w:rPr>
        <w:tab/>
      </w:r>
      <w:r>
        <w:rPr>
          <w:szCs w:val="20"/>
        </w:rPr>
        <w:tab/>
        <w:t xml:space="preserve">Country </w:t>
      </w:r>
      <w:proofErr w:type="gramStart"/>
      <w:r>
        <w:rPr>
          <w:szCs w:val="20"/>
        </w:rPr>
        <w:t>Name  _</w:t>
      </w:r>
      <w:proofErr w:type="gramEnd"/>
      <w:r>
        <w:rPr>
          <w:szCs w:val="20"/>
        </w:rPr>
        <w:t>____________________________________</w:t>
      </w:r>
    </w:p>
    <w:p w:rsidR="00A92729" w:rsidRDefault="00A92729" w:rsidP="00A92729">
      <w:pPr>
        <w:rPr>
          <w:szCs w:val="20"/>
        </w:rPr>
      </w:pPr>
    </w:p>
    <w:p w:rsidR="00A92729" w:rsidRDefault="00A92729" w:rsidP="00A92729">
      <w:pPr>
        <w:rPr>
          <w:szCs w:val="20"/>
        </w:rPr>
      </w:pPr>
      <w:r>
        <w:rPr>
          <w:b/>
          <w:szCs w:val="20"/>
        </w:rPr>
        <w:t>Directions:</w:t>
      </w:r>
      <w:r>
        <w:rPr>
          <w:szCs w:val="20"/>
        </w:rPr>
        <w:t xml:space="preserve">  Go to the CIA World </w:t>
      </w:r>
      <w:proofErr w:type="spellStart"/>
      <w:r>
        <w:rPr>
          <w:szCs w:val="20"/>
        </w:rPr>
        <w:t>Factbook</w:t>
      </w:r>
      <w:proofErr w:type="spellEnd"/>
      <w:r>
        <w:rPr>
          <w:szCs w:val="20"/>
        </w:rPr>
        <w:t xml:space="preserve"> (Google it) and find out the following information.</w:t>
      </w:r>
    </w:p>
    <w:p w:rsidR="007F6CC4" w:rsidRDefault="00CF14F7" w:rsidP="00A9272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Locate your country on the map below.</w:t>
      </w:r>
    </w:p>
    <w:p w:rsidR="00CF14F7" w:rsidRDefault="00CF14F7" w:rsidP="00CF14F7">
      <w:pPr>
        <w:pStyle w:val="ListParagraph"/>
        <w:ind w:left="-360"/>
        <w:rPr>
          <w:szCs w:val="20"/>
        </w:rPr>
      </w:pPr>
    </w:p>
    <w:p w:rsidR="00CF14F7" w:rsidRDefault="00CF14F7" w:rsidP="00CF14F7">
      <w:pPr>
        <w:pStyle w:val="ListParagraph"/>
        <w:ind w:left="-36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927725" cy="3500120"/>
            <wp:effectExtent l="0" t="0" r="0" b="5080"/>
            <wp:docPr id="1" name="Picture 1" descr="\\w-sch-staff-12\UserDesktops\hahecht\Desktop\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-sch-staff-12\UserDesktops\hahecht\Desktop\worl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7F6CC4" w:rsidRDefault="007F6CC4" w:rsidP="00A9272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is the climate of your country?  Any environmental issues?  What does this tell you about your country?</w:t>
      </w: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215C52" w:rsidRDefault="00215C52" w:rsidP="00CD60E9">
      <w:pPr>
        <w:pStyle w:val="ListParagraph"/>
        <w:ind w:left="-360"/>
        <w:rPr>
          <w:szCs w:val="20"/>
        </w:rPr>
      </w:pPr>
    </w:p>
    <w:p w:rsidR="00215C52" w:rsidRDefault="00215C52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A92729" w:rsidRDefault="00A92729" w:rsidP="00A9272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is your country’s population?  Which age group makes up the largest portion of that population</w:t>
      </w:r>
      <w:r w:rsidR="007F6CC4">
        <w:rPr>
          <w:szCs w:val="20"/>
        </w:rPr>
        <w:t>?  The smallest portion?  What does this tell you about your country?</w:t>
      </w: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215C52" w:rsidRDefault="00215C52" w:rsidP="00CD60E9">
      <w:pPr>
        <w:pStyle w:val="ListParagraph"/>
        <w:ind w:left="-360"/>
        <w:rPr>
          <w:szCs w:val="20"/>
        </w:rPr>
      </w:pPr>
    </w:p>
    <w:p w:rsidR="00215C52" w:rsidRDefault="00215C52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7F6CC4" w:rsidRDefault="007F6CC4" w:rsidP="00A9272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is the birth rate of your country?  Death rate?  Maternal mortality rate?  Infant mortality rate?  What does this tell you about your country?</w:t>
      </w: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7F6CC4" w:rsidRDefault="007F6CC4" w:rsidP="00A9272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type of government does your country have?  When did it claim independence?</w:t>
      </w: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7F6CC4" w:rsidRDefault="007F6CC4" w:rsidP="00A9272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GDP (Gross Domestic Product) is the amount of money the people in a country make.  GDP per capita is the on average the yearly income of the people in your country.  What is the GDP per capita of your country?</w:t>
      </w: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7F6CC4" w:rsidRDefault="007F6CC4" w:rsidP="00A9272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percentage of your country’s population lives below the poverty line?</w:t>
      </w:r>
    </w:p>
    <w:p w:rsidR="00CD60E9" w:rsidRDefault="00CD60E9" w:rsidP="00215C52">
      <w:pPr>
        <w:ind w:left="0"/>
        <w:rPr>
          <w:szCs w:val="20"/>
        </w:rPr>
      </w:pPr>
    </w:p>
    <w:p w:rsidR="00CF14F7" w:rsidRPr="00215C52" w:rsidRDefault="00CF14F7" w:rsidP="00215C52">
      <w:pPr>
        <w:ind w:left="0"/>
        <w:rPr>
          <w:szCs w:val="20"/>
        </w:rPr>
      </w:pPr>
      <w:bookmarkStart w:id="0" w:name="_GoBack"/>
      <w:bookmarkEnd w:id="0"/>
    </w:p>
    <w:p w:rsidR="007F6CC4" w:rsidRDefault="007F6CC4" w:rsidP="00A9272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From which sectors does your country’s GDP come?  Look for GDP – composition by sector.  Include percentages.</w:t>
      </w: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7F6CC4" w:rsidRDefault="007F6CC4" w:rsidP="00A9272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you have:  What are your country’s top exports (commodities)?  List only the top five.</w:t>
      </w: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CD60E9" w:rsidRDefault="00CD60E9" w:rsidP="00CD60E9">
      <w:pPr>
        <w:pStyle w:val="ListParagraph"/>
        <w:ind w:left="-360"/>
        <w:rPr>
          <w:szCs w:val="20"/>
        </w:rPr>
      </w:pPr>
    </w:p>
    <w:p w:rsidR="007F6CC4" w:rsidRPr="00A92729" w:rsidRDefault="007F6CC4" w:rsidP="00A9272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you need:  What are your country’s top imports (commodities)?  List only the top five.</w:t>
      </w:r>
    </w:p>
    <w:sectPr w:rsidR="007F6CC4" w:rsidRPr="00A92729" w:rsidSect="00CF14F7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D5" w:rsidRDefault="008618D5" w:rsidP="00CF14F7">
      <w:pPr>
        <w:spacing w:after="0"/>
      </w:pPr>
      <w:r>
        <w:separator/>
      </w:r>
    </w:p>
  </w:endnote>
  <w:endnote w:type="continuationSeparator" w:id="0">
    <w:p w:rsidR="008618D5" w:rsidRDefault="008618D5" w:rsidP="00CF1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D5" w:rsidRDefault="008618D5" w:rsidP="00CF14F7">
      <w:pPr>
        <w:spacing w:after="0"/>
      </w:pPr>
      <w:r>
        <w:separator/>
      </w:r>
    </w:p>
  </w:footnote>
  <w:footnote w:type="continuationSeparator" w:id="0">
    <w:p w:rsidR="008618D5" w:rsidRDefault="008618D5" w:rsidP="00CF1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F7" w:rsidRPr="00CF14F7" w:rsidRDefault="00CF14F7">
    <w:pPr>
      <w:pStyle w:val="Header"/>
      <w:rPr>
        <w:color w:val="A6A6A6" w:themeColor="background1" w:themeShade="A6"/>
      </w:rPr>
    </w:pPr>
    <w:r w:rsidRPr="00CF14F7">
      <w:rPr>
        <w:color w:val="A6A6A6" w:themeColor="background1" w:themeShade="A6"/>
      </w:rPr>
      <w:t>World History II</w:t>
    </w:r>
    <w:r w:rsidRPr="00CF14F7">
      <w:rPr>
        <w:color w:val="A6A6A6" w:themeColor="background1" w:themeShade="A6"/>
      </w:rPr>
      <w:ptab w:relativeTo="margin" w:alignment="center" w:leader="none"/>
    </w:r>
    <w:r w:rsidRPr="00CF14F7">
      <w:rPr>
        <w:color w:val="A6A6A6" w:themeColor="background1" w:themeShade="A6"/>
      </w:rPr>
      <w:ptab w:relativeTo="margin" w:alignment="right" w:leader="none"/>
    </w:r>
    <w:r w:rsidRPr="00CF14F7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3D70"/>
    <w:multiLevelType w:val="hybridMultilevel"/>
    <w:tmpl w:val="6B96C56C"/>
    <w:lvl w:ilvl="0" w:tplc="7FE2A2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9"/>
    <w:rsid w:val="00002ACA"/>
    <w:rsid w:val="00215C52"/>
    <w:rsid w:val="00221CD3"/>
    <w:rsid w:val="00256F5B"/>
    <w:rsid w:val="002A0B34"/>
    <w:rsid w:val="002A6F6F"/>
    <w:rsid w:val="00321BE2"/>
    <w:rsid w:val="004360DD"/>
    <w:rsid w:val="004777F4"/>
    <w:rsid w:val="004A5C7F"/>
    <w:rsid w:val="004F3416"/>
    <w:rsid w:val="005314F6"/>
    <w:rsid w:val="005B6BB9"/>
    <w:rsid w:val="0066116A"/>
    <w:rsid w:val="007F01C9"/>
    <w:rsid w:val="007F6CC4"/>
    <w:rsid w:val="007F7D07"/>
    <w:rsid w:val="008535F6"/>
    <w:rsid w:val="008618D5"/>
    <w:rsid w:val="00A92729"/>
    <w:rsid w:val="00A93EBB"/>
    <w:rsid w:val="00B87F2A"/>
    <w:rsid w:val="00C560D6"/>
    <w:rsid w:val="00CD60E9"/>
    <w:rsid w:val="00CF14F7"/>
    <w:rsid w:val="00D841D5"/>
    <w:rsid w:val="00D90336"/>
    <w:rsid w:val="00ED438A"/>
    <w:rsid w:val="00F44BC8"/>
    <w:rsid w:val="00F63A1B"/>
    <w:rsid w:val="00F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1C107-4633-4D72-97AF-12BF121F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40"/>
        <w:lang w:val="en-US" w:eastAsia="en-US" w:bidi="ar-SA"/>
      </w:rPr>
    </w:rPrDefault>
    <w:pPrDefault>
      <w:pPr>
        <w:spacing w:after="200"/>
        <w:ind w:left="-720" w:right="-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4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14F7"/>
  </w:style>
  <w:style w:type="paragraph" w:styleId="Footer">
    <w:name w:val="footer"/>
    <w:basedOn w:val="Normal"/>
    <w:link w:val="FooterChar"/>
    <w:uiPriority w:val="99"/>
    <w:unhideWhenUsed/>
    <w:rsid w:val="00CF14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Hana A. Hecht (hahecht)</cp:lastModifiedBy>
  <cp:revision>2</cp:revision>
  <dcterms:created xsi:type="dcterms:W3CDTF">2016-05-11T01:46:00Z</dcterms:created>
  <dcterms:modified xsi:type="dcterms:W3CDTF">2016-05-11T01:46:00Z</dcterms:modified>
</cp:coreProperties>
</file>