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833A56" w:rsidP="000863A0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Unit 11: The Cold War</w:t>
      </w:r>
    </w:p>
    <w:p w:rsidR="00215D6E" w:rsidRDefault="00833A56" w:rsidP="000863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1</w:t>
      </w:r>
    </w:p>
    <w:p w:rsidR="00215D6E" w:rsidRDefault="00215D6E" w:rsidP="000863A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0863A0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AF753B">
        <w:rPr>
          <w:sz w:val="20"/>
          <w:szCs w:val="20"/>
        </w:rPr>
        <w:t xml:space="preserve">  The Cold War</w:t>
      </w:r>
    </w:p>
    <w:p w:rsidR="00215D6E" w:rsidRDefault="00215D6E" w:rsidP="000863A0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AF753B">
        <w:rPr>
          <w:sz w:val="20"/>
          <w:szCs w:val="20"/>
        </w:rPr>
        <w:t>13a-d</w:t>
      </w:r>
    </w:p>
    <w:p w:rsidR="00215D6E" w:rsidRDefault="00215D6E" w:rsidP="000863A0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AF753B">
        <w:rPr>
          <w:sz w:val="20"/>
          <w:szCs w:val="20"/>
        </w:rPr>
        <w:t xml:space="preserve">  Look at the cartoon on the board.  Complete the speech bubbles!</w:t>
      </w:r>
    </w:p>
    <w:p w:rsidR="00215D6E" w:rsidRDefault="00215D6E" w:rsidP="000863A0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AF753B" w:rsidP="000863A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USSR vs. US</w:t>
      </w:r>
    </w:p>
    <w:p w:rsidR="00AF753B" w:rsidRDefault="00AF753B" w:rsidP="000863A0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Yalta Conference</w:t>
      </w:r>
    </w:p>
    <w:p w:rsidR="00AF753B" w:rsidRDefault="00AF753B" w:rsidP="000863A0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Riv</w:t>
      </w:r>
      <w:r w:rsidR="00A43830">
        <w:rPr>
          <w:sz w:val="20"/>
          <w:szCs w:val="20"/>
        </w:rPr>
        <w:t>a</w:t>
      </w:r>
      <w:r>
        <w:rPr>
          <w:sz w:val="20"/>
          <w:szCs w:val="20"/>
        </w:rPr>
        <w:t>lry</w:t>
      </w:r>
    </w:p>
    <w:p w:rsidR="00AF753B" w:rsidRDefault="00C232EB" w:rsidP="000863A0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Containment</w:t>
      </w:r>
    </w:p>
    <w:p w:rsidR="00C232EB" w:rsidRDefault="00C76514" w:rsidP="000863A0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Cold War</w:t>
      </w:r>
    </w:p>
    <w:p w:rsidR="000863A0" w:rsidRDefault="000863A0" w:rsidP="000863A0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Nuclear Deterrence</w:t>
      </w:r>
    </w:p>
    <w:p w:rsidR="000863A0" w:rsidRDefault="000863A0" w:rsidP="000863A0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Cuban Missile Crisis</w:t>
      </w:r>
    </w:p>
    <w:p w:rsidR="00EB26CA" w:rsidRDefault="00EB26CA" w:rsidP="000863A0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C76514" w:rsidP="000863A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Iron Curtain</w:t>
      </w:r>
    </w:p>
    <w:p w:rsidR="00C76514" w:rsidRDefault="00C76514" w:rsidP="000863A0">
      <w:pPr>
        <w:pStyle w:val="ListParagraph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Berlin Wall</w:t>
      </w:r>
    </w:p>
    <w:p w:rsidR="00682BC5" w:rsidRDefault="00682BC5" w:rsidP="000863A0">
      <w:pPr>
        <w:pStyle w:val="ListParagraph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Three Worlds</w:t>
      </w:r>
    </w:p>
    <w:p w:rsidR="00EB26CA" w:rsidRDefault="00EB26CA" w:rsidP="000863A0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215D6E" w:rsidP="000863A0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FA7CA4" w:rsidRDefault="00FA7CA4" w:rsidP="000863A0">
      <w:pPr>
        <w:pStyle w:val="ListParagraph"/>
        <w:numPr>
          <w:ilvl w:val="0"/>
          <w:numId w:val="2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Competition between the United States and the USSR laid the foundation for the Cold War</w:t>
      </w:r>
    </w:p>
    <w:p w:rsidR="00FA7CA4" w:rsidRDefault="00FA7CA4" w:rsidP="000863A0">
      <w:pPr>
        <w:pStyle w:val="ListParagraph"/>
        <w:numPr>
          <w:ilvl w:val="0"/>
          <w:numId w:val="2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After WWII, the United States pursued a policy of containment against communism.  This policy included the development of regional alliances against Soviet aggression.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863A0" w:rsidTr="004B7362">
        <w:tc>
          <w:tcPr>
            <w:tcW w:w="9576" w:type="dxa"/>
            <w:gridSpan w:val="4"/>
          </w:tcPr>
          <w:p w:rsidR="000863A0" w:rsidRPr="006B551A" w:rsidRDefault="000863A0" w:rsidP="000863A0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0863A0" w:rsidTr="004B7362"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Yalta Conference</w:t>
            </w:r>
          </w:p>
        </w:tc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“Big Three”</w:t>
            </w:r>
          </w:p>
        </w:tc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Germany</w:t>
            </w:r>
          </w:p>
        </w:tc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Berlin</w:t>
            </w:r>
          </w:p>
        </w:tc>
      </w:tr>
      <w:tr w:rsidR="000863A0" w:rsidTr="004B7362"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Germany</w:t>
            </w:r>
          </w:p>
        </w:tc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Berlin</w:t>
            </w:r>
          </w:p>
        </w:tc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USSR</w:t>
            </w:r>
          </w:p>
        </w:tc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Communism</w:t>
            </w:r>
          </w:p>
        </w:tc>
      </w:tr>
      <w:tr w:rsidR="000863A0" w:rsidTr="004B7362"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Free-enterprise system</w:t>
            </w:r>
          </w:p>
        </w:tc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Containment</w:t>
            </w:r>
          </w:p>
        </w:tc>
        <w:tc>
          <w:tcPr>
            <w:tcW w:w="2394" w:type="dxa"/>
          </w:tcPr>
          <w:p w:rsidR="000863A0" w:rsidRDefault="000863A0" w:rsidP="000863A0">
            <w:pPr>
              <w:tabs>
                <w:tab w:val="left" w:pos="516"/>
              </w:tabs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War</w:t>
            </w:r>
          </w:p>
        </w:tc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</w:t>
            </w:r>
          </w:p>
        </w:tc>
      </w:tr>
      <w:tr w:rsidR="000863A0" w:rsidTr="004B7362"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 Bloc</w:t>
            </w:r>
          </w:p>
        </w:tc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Nuclear Deterrence</w:t>
            </w:r>
          </w:p>
        </w:tc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Mutual Assured Deterrence</w:t>
            </w:r>
          </w:p>
        </w:tc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Curtain</w:t>
            </w:r>
          </w:p>
        </w:tc>
      </w:tr>
      <w:tr w:rsidR="000863A0" w:rsidTr="004B7362"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Cuban Missile Crisis</w:t>
            </w:r>
          </w:p>
        </w:tc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Khrushchev</w:t>
            </w:r>
          </w:p>
        </w:tc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Kennedy</w:t>
            </w:r>
          </w:p>
        </w:tc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Fidel Castro</w:t>
            </w:r>
          </w:p>
        </w:tc>
      </w:tr>
      <w:tr w:rsidR="000863A0" w:rsidTr="004B7362"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Berlin Wall</w:t>
            </w:r>
          </w:p>
        </w:tc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World</w:t>
            </w:r>
          </w:p>
        </w:tc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World</w:t>
            </w:r>
          </w:p>
        </w:tc>
        <w:tc>
          <w:tcPr>
            <w:tcW w:w="2394" w:type="dxa"/>
          </w:tcPr>
          <w:p w:rsidR="000863A0" w:rsidRDefault="000863A0" w:rsidP="000863A0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World</w:t>
            </w:r>
          </w:p>
        </w:tc>
      </w:tr>
      <w:tr w:rsidR="000863A0" w:rsidTr="004B7362">
        <w:tc>
          <w:tcPr>
            <w:tcW w:w="9576" w:type="dxa"/>
            <w:gridSpan w:val="4"/>
          </w:tcPr>
          <w:p w:rsidR="000863A0" w:rsidRPr="006B551A" w:rsidRDefault="000863A0" w:rsidP="000863A0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0863A0" w:rsidTr="004B7362">
        <w:tc>
          <w:tcPr>
            <w:tcW w:w="9576" w:type="dxa"/>
            <w:gridSpan w:val="4"/>
          </w:tcPr>
          <w:p w:rsidR="000863A0" w:rsidRDefault="000863A0" w:rsidP="000863A0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events led to the Cold War?</w:t>
            </w:r>
          </w:p>
          <w:p w:rsidR="000863A0" w:rsidRDefault="000863A0" w:rsidP="000863A0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it called the “Cold War”?</w:t>
            </w:r>
          </w:p>
          <w:p w:rsidR="000863A0" w:rsidRDefault="000863A0" w:rsidP="000863A0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the policy of containment?  </w:t>
            </w:r>
          </w:p>
          <w:p w:rsidR="000863A0" w:rsidRDefault="000863A0" w:rsidP="000863A0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events led to the Cuban Missile Crisis?  How did it end?  Why is it significant (3)?</w:t>
            </w:r>
          </w:p>
          <w:p w:rsidR="000863A0" w:rsidRDefault="000863A0" w:rsidP="000863A0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Stalin build the Berlin Wall?  For what purpose?</w:t>
            </w:r>
          </w:p>
          <w:p w:rsidR="000863A0" w:rsidRPr="006B551A" w:rsidRDefault="000863A0" w:rsidP="000863A0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Three Worlds.  Explain the Two-World Tension.</w:t>
            </w:r>
          </w:p>
        </w:tc>
      </w:tr>
    </w:tbl>
    <w:p w:rsidR="006B551A" w:rsidRPr="006B551A" w:rsidRDefault="006B551A" w:rsidP="000863A0">
      <w:pPr>
        <w:spacing w:after="0" w:line="360" w:lineRule="auto"/>
        <w:ind w:left="0"/>
        <w:rPr>
          <w:sz w:val="20"/>
          <w:szCs w:val="20"/>
        </w:rPr>
      </w:pPr>
    </w:p>
    <w:sectPr w:rsidR="006B551A" w:rsidRPr="006B551A" w:rsidSect="00EB26CA">
      <w:headerReference w:type="default" r:id="rId7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C2" w:rsidRDefault="008E64C2" w:rsidP="00CD3C63">
      <w:pPr>
        <w:spacing w:after="0" w:line="240" w:lineRule="auto"/>
      </w:pPr>
      <w:r>
        <w:separator/>
      </w:r>
    </w:p>
  </w:endnote>
  <w:endnote w:type="continuationSeparator" w:id="0">
    <w:p w:rsidR="008E64C2" w:rsidRDefault="008E64C2" w:rsidP="00CD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C2" w:rsidRDefault="008E64C2" w:rsidP="00CD3C63">
      <w:pPr>
        <w:spacing w:after="0" w:line="240" w:lineRule="auto"/>
      </w:pPr>
      <w:r>
        <w:separator/>
      </w:r>
    </w:p>
  </w:footnote>
  <w:footnote w:type="continuationSeparator" w:id="0">
    <w:p w:rsidR="008E64C2" w:rsidRDefault="008E64C2" w:rsidP="00CD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63" w:rsidRDefault="00CD3C63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420"/>
    <w:multiLevelType w:val="hybridMultilevel"/>
    <w:tmpl w:val="FF24A090"/>
    <w:lvl w:ilvl="0" w:tplc="3C0E48D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6047902"/>
    <w:multiLevelType w:val="hybridMultilevel"/>
    <w:tmpl w:val="B62ADC5A"/>
    <w:lvl w:ilvl="0" w:tplc="85A0E60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51F034F"/>
    <w:multiLevelType w:val="hybridMultilevel"/>
    <w:tmpl w:val="5CEAD7D8"/>
    <w:lvl w:ilvl="0" w:tplc="0650A9B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68A6725"/>
    <w:multiLevelType w:val="hybridMultilevel"/>
    <w:tmpl w:val="C1265D20"/>
    <w:lvl w:ilvl="0" w:tplc="D39CBD2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A821F12"/>
    <w:multiLevelType w:val="hybridMultilevel"/>
    <w:tmpl w:val="605AAFAA"/>
    <w:lvl w:ilvl="0" w:tplc="8586E1F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E1D7BA3"/>
    <w:multiLevelType w:val="hybridMultilevel"/>
    <w:tmpl w:val="950084D0"/>
    <w:lvl w:ilvl="0" w:tplc="F4921BF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27924B98"/>
    <w:multiLevelType w:val="hybridMultilevel"/>
    <w:tmpl w:val="628C2A68"/>
    <w:lvl w:ilvl="0" w:tplc="9ECA31D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2A745CF3"/>
    <w:multiLevelType w:val="hybridMultilevel"/>
    <w:tmpl w:val="132CFFF0"/>
    <w:lvl w:ilvl="0" w:tplc="B98A9B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377C61DD"/>
    <w:multiLevelType w:val="hybridMultilevel"/>
    <w:tmpl w:val="15FCE6C0"/>
    <w:lvl w:ilvl="0" w:tplc="7AC681E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8207189"/>
    <w:multiLevelType w:val="hybridMultilevel"/>
    <w:tmpl w:val="084A6AC4"/>
    <w:lvl w:ilvl="0" w:tplc="CD083F0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3A7B3C66"/>
    <w:multiLevelType w:val="hybridMultilevel"/>
    <w:tmpl w:val="857697B2"/>
    <w:lvl w:ilvl="0" w:tplc="898C4C8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45A765AD"/>
    <w:multiLevelType w:val="hybridMultilevel"/>
    <w:tmpl w:val="5810BC62"/>
    <w:lvl w:ilvl="0" w:tplc="35B252D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4699181C"/>
    <w:multiLevelType w:val="hybridMultilevel"/>
    <w:tmpl w:val="86CCE186"/>
    <w:lvl w:ilvl="0" w:tplc="F17CCFA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48FB0135"/>
    <w:multiLevelType w:val="hybridMultilevel"/>
    <w:tmpl w:val="8884A504"/>
    <w:lvl w:ilvl="0" w:tplc="7F32FFE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53EB1C4B"/>
    <w:multiLevelType w:val="hybridMultilevel"/>
    <w:tmpl w:val="B7FAA140"/>
    <w:lvl w:ilvl="0" w:tplc="8012CF6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575A5991"/>
    <w:multiLevelType w:val="hybridMultilevel"/>
    <w:tmpl w:val="14F69E2C"/>
    <w:lvl w:ilvl="0" w:tplc="F7144EE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659B48F0"/>
    <w:multiLevelType w:val="hybridMultilevel"/>
    <w:tmpl w:val="D5B87BAE"/>
    <w:lvl w:ilvl="0" w:tplc="C91001D6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6B6F4D75"/>
    <w:multiLevelType w:val="hybridMultilevel"/>
    <w:tmpl w:val="C64CC608"/>
    <w:lvl w:ilvl="0" w:tplc="10224D2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6BCD6120"/>
    <w:multiLevelType w:val="hybridMultilevel"/>
    <w:tmpl w:val="D30E4B44"/>
    <w:lvl w:ilvl="0" w:tplc="ECE8025C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1">
    <w:nsid w:val="6DF17E34"/>
    <w:multiLevelType w:val="hybridMultilevel"/>
    <w:tmpl w:val="A6B86460"/>
    <w:lvl w:ilvl="0" w:tplc="AEA2280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6E503C94"/>
    <w:multiLevelType w:val="hybridMultilevel"/>
    <w:tmpl w:val="91E6CA8A"/>
    <w:lvl w:ilvl="0" w:tplc="6FD007F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4">
    <w:nsid w:val="6FED285E"/>
    <w:multiLevelType w:val="hybridMultilevel"/>
    <w:tmpl w:val="4B020E9A"/>
    <w:lvl w:ilvl="0" w:tplc="99F4B84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776C46F5"/>
    <w:multiLevelType w:val="hybridMultilevel"/>
    <w:tmpl w:val="13B8CD7E"/>
    <w:lvl w:ilvl="0" w:tplc="56BCC01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7C8E15F0"/>
    <w:multiLevelType w:val="hybridMultilevel"/>
    <w:tmpl w:val="D1B6CCF4"/>
    <w:lvl w:ilvl="0" w:tplc="3184E97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6"/>
  </w:num>
  <w:num w:numId="7">
    <w:abstractNumId w:val="14"/>
  </w:num>
  <w:num w:numId="8">
    <w:abstractNumId w:val="21"/>
  </w:num>
  <w:num w:numId="9">
    <w:abstractNumId w:val="22"/>
  </w:num>
  <w:num w:numId="10">
    <w:abstractNumId w:val="2"/>
  </w:num>
  <w:num w:numId="11">
    <w:abstractNumId w:val="10"/>
  </w:num>
  <w:num w:numId="12">
    <w:abstractNumId w:val="25"/>
  </w:num>
  <w:num w:numId="13">
    <w:abstractNumId w:val="7"/>
  </w:num>
  <w:num w:numId="14">
    <w:abstractNumId w:val="20"/>
  </w:num>
  <w:num w:numId="15">
    <w:abstractNumId w:val="24"/>
  </w:num>
  <w:num w:numId="16">
    <w:abstractNumId w:val="16"/>
  </w:num>
  <w:num w:numId="17">
    <w:abstractNumId w:val="11"/>
  </w:num>
  <w:num w:numId="18">
    <w:abstractNumId w:val="13"/>
  </w:num>
  <w:num w:numId="19">
    <w:abstractNumId w:val="8"/>
  </w:num>
  <w:num w:numId="20">
    <w:abstractNumId w:val="4"/>
  </w:num>
  <w:num w:numId="21">
    <w:abstractNumId w:val="26"/>
  </w:num>
  <w:num w:numId="22">
    <w:abstractNumId w:val="17"/>
  </w:num>
  <w:num w:numId="23">
    <w:abstractNumId w:val="3"/>
  </w:num>
  <w:num w:numId="24">
    <w:abstractNumId w:val="0"/>
  </w:num>
  <w:num w:numId="25">
    <w:abstractNumId w:val="19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863A0"/>
    <w:rsid w:val="00215D6E"/>
    <w:rsid w:val="00234E2A"/>
    <w:rsid w:val="002F434F"/>
    <w:rsid w:val="0034451B"/>
    <w:rsid w:val="00511141"/>
    <w:rsid w:val="005C29FB"/>
    <w:rsid w:val="00682BC5"/>
    <w:rsid w:val="006B061D"/>
    <w:rsid w:val="006B551A"/>
    <w:rsid w:val="008218B1"/>
    <w:rsid w:val="00833A56"/>
    <w:rsid w:val="008E64C2"/>
    <w:rsid w:val="00A43830"/>
    <w:rsid w:val="00A66AB9"/>
    <w:rsid w:val="00AF753B"/>
    <w:rsid w:val="00B83282"/>
    <w:rsid w:val="00C232EB"/>
    <w:rsid w:val="00C76514"/>
    <w:rsid w:val="00CD3C63"/>
    <w:rsid w:val="00EA7D1D"/>
    <w:rsid w:val="00EB26CA"/>
    <w:rsid w:val="00F83798"/>
    <w:rsid w:val="00F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2F8E6-3280-4641-8210-9DD8F25C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63"/>
  </w:style>
  <w:style w:type="paragraph" w:styleId="Footer">
    <w:name w:val="footer"/>
    <w:basedOn w:val="Normal"/>
    <w:link w:val="FooterChar"/>
    <w:uiPriority w:val="99"/>
    <w:unhideWhenUsed/>
    <w:rsid w:val="00CD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2</cp:revision>
  <dcterms:created xsi:type="dcterms:W3CDTF">2016-04-20T16:09:00Z</dcterms:created>
  <dcterms:modified xsi:type="dcterms:W3CDTF">2016-04-20T16:09:00Z</dcterms:modified>
</cp:coreProperties>
</file>