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05470C" w:rsidP="00F4231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12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Independence Movements</w:t>
      </w:r>
    </w:p>
    <w:p w:rsidR="00215D6E" w:rsidRDefault="0005470C" w:rsidP="00F423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215D6E" w:rsidRDefault="00215D6E" w:rsidP="00CC3F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CC3F3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1E4F84">
        <w:rPr>
          <w:sz w:val="20"/>
          <w:szCs w:val="20"/>
        </w:rPr>
        <w:t xml:space="preserve">  Indian Independence </w:t>
      </w:r>
    </w:p>
    <w:p w:rsidR="00215D6E" w:rsidRDefault="00215D6E" w:rsidP="00CC3F3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SOL WHII.</w:t>
      </w:r>
      <w:r w:rsidR="001E4F84">
        <w:rPr>
          <w:sz w:val="20"/>
          <w:szCs w:val="20"/>
        </w:rPr>
        <w:t>14a</w:t>
      </w:r>
    </w:p>
    <w:p w:rsidR="00215D6E" w:rsidRDefault="00215D6E" w:rsidP="00CC3F3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1E4F84">
        <w:rPr>
          <w:sz w:val="20"/>
          <w:szCs w:val="20"/>
        </w:rPr>
        <w:t xml:space="preserve">  </w:t>
      </w:r>
      <w:r w:rsidR="00F42316">
        <w:rPr>
          <w:sz w:val="20"/>
          <w:szCs w:val="20"/>
        </w:rPr>
        <w:t>Complete the map below using the map on the board.</w:t>
      </w:r>
    </w:p>
    <w:p w:rsidR="00F42316" w:rsidRDefault="00F42316" w:rsidP="00F42316">
      <w:pPr>
        <w:pStyle w:val="ListParagraph"/>
        <w:ind w:left="648"/>
        <w:rPr>
          <w:sz w:val="20"/>
          <w:szCs w:val="20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4680"/>
        <w:gridCol w:w="6475"/>
      </w:tblGrid>
      <w:tr w:rsidR="00F42316" w:rsidTr="00F4231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42316" w:rsidRDefault="00F42316" w:rsidP="00F42316">
            <w:pPr>
              <w:pStyle w:val="ListParagraph"/>
              <w:ind w:left="648"/>
              <w:rPr>
                <w:sz w:val="20"/>
                <w:szCs w:val="20"/>
              </w:rPr>
            </w:pPr>
          </w:p>
          <w:p w:rsidR="00F42316" w:rsidRDefault="00F42316" w:rsidP="00F4231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          </w:t>
            </w:r>
            <w:r>
              <w:rPr>
                <w:sz w:val="20"/>
                <w:szCs w:val="20"/>
              </w:rPr>
              <w:t>Independence for Indian Subcontinent</w:t>
            </w:r>
          </w:p>
          <w:p w:rsidR="00F42316" w:rsidRDefault="00F42316" w:rsidP="00F423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Protectorate</w:t>
            </w:r>
          </w:p>
          <w:p w:rsidR="00F42316" w:rsidRDefault="00F42316" w:rsidP="00F423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Mohandas Gandhi</w:t>
            </w:r>
          </w:p>
          <w:p w:rsidR="00F42316" w:rsidRPr="006E09B8" w:rsidRDefault="00F42316" w:rsidP="00F423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and Pakistan</w:t>
            </w:r>
          </w:p>
          <w:p w:rsidR="00F42316" w:rsidRDefault="00F42316" w:rsidP="00F4231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Bangladesh and Sri Lanka</w:t>
            </w:r>
          </w:p>
          <w:p w:rsidR="00F42316" w:rsidRDefault="00F42316" w:rsidP="00F42316">
            <w:pPr>
              <w:pStyle w:val="ListParagraph"/>
              <w:spacing w:line="360" w:lineRule="auto"/>
              <w:ind w:left="648"/>
              <w:rPr>
                <w:sz w:val="20"/>
                <w:szCs w:val="20"/>
              </w:rPr>
            </w:pPr>
          </w:p>
          <w:p w:rsidR="00F42316" w:rsidRDefault="00F42316" w:rsidP="00F4231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III,         </w:t>
            </w:r>
            <w:r>
              <w:rPr>
                <w:sz w:val="20"/>
                <w:szCs w:val="20"/>
              </w:rPr>
              <w:t>Indian Democracy</w:t>
            </w:r>
          </w:p>
          <w:p w:rsidR="00F42316" w:rsidRDefault="00F42316" w:rsidP="00F4231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of India</w:t>
            </w:r>
          </w:p>
          <w:p w:rsidR="00F42316" w:rsidRDefault="00F42316" w:rsidP="00F4231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Jawaharlal Nehru</w:t>
            </w:r>
          </w:p>
          <w:p w:rsidR="00F42316" w:rsidRDefault="00F42316" w:rsidP="00F4231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Indira Gandhi</w:t>
            </w:r>
          </w:p>
          <w:p w:rsidR="009E733E" w:rsidRDefault="009E733E" w:rsidP="009E733E">
            <w:pPr>
              <w:pStyle w:val="ListParagraph"/>
              <w:spacing w:line="360" w:lineRule="auto"/>
              <w:ind w:left="1332"/>
              <w:rPr>
                <w:sz w:val="20"/>
                <w:szCs w:val="20"/>
              </w:rPr>
            </w:pPr>
          </w:p>
          <w:p w:rsidR="009E733E" w:rsidRDefault="009E733E" w:rsidP="009E733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      </w:t>
            </w:r>
            <w:r>
              <w:rPr>
                <w:sz w:val="20"/>
                <w:szCs w:val="20"/>
              </w:rPr>
              <w:t>Conclusion</w:t>
            </w:r>
          </w:p>
          <w:p w:rsidR="00F42316" w:rsidRPr="009E733E" w:rsidRDefault="009E733E" w:rsidP="009E733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332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policies and India’s demand for self-rule led to the rise of the Indian independence movement, resulting in the creation of new states in the Indian subcontinent.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F42316" w:rsidRDefault="00F42316" w:rsidP="00F42316">
            <w:pPr>
              <w:pStyle w:val="ListParagraph"/>
              <w:ind w:left="-132" w:right="6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A1B01D" wp14:editId="6EEE43DD">
                  <wp:extent cx="3388873" cy="3985146"/>
                  <wp:effectExtent l="0" t="0" r="2540" b="0"/>
                  <wp:docPr id="1" name="Picture 1" descr="\\w-sch-staff-12\UserDesktops\hahecht\Desktop\inde10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-sch-staff-12\UserDesktops\hahecht\Desktop\inde10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276" cy="421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3E" w:rsidRDefault="009E733E" w:rsidP="009E733E">
      <w:pPr>
        <w:pStyle w:val="ListParagraph"/>
        <w:numPr>
          <w:ilvl w:val="0"/>
          <w:numId w:val="17"/>
        </w:numPr>
        <w:ind w:right="72"/>
        <w:rPr>
          <w:sz w:val="20"/>
          <w:szCs w:val="20"/>
        </w:rPr>
      </w:pPr>
      <w:r>
        <w:rPr>
          <w:sz w:val="20"/>
          <w:szCs w:val="20"/>
        </w:rPr>
        <w:t>The Republic of India, a democratic nation, developed after the country gained independence.</w:t>
      </w:r>
    </w:p>
    <w:p w:rsidR="006E09B8" w:rsidRPr="009E733E" w:rsidRDefault="006E09B8" w:rsidP="009E733E">
      <w:pPr>
        <w:ind w:left="0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CC3F39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7B4E57" w:rsidP="00CC3F39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National Congress</w:t>
            </w:r>
          </w:p>
        </w:tc>
        <w:tc>
          <w:tcPr>
            <w:tcW w:w="2394" w:type="dxa"/>
          </w:tcPr>
          <w:p w:rsidR="006B551A" w:rsidRDefault="007B4E57" w:rsidP="00CC3F39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Mohandas Gandhi</w:t>
            </w:r>
          </w:p>
        </w:tc>
        <w:tc>
          <w:tcPr>
            <w:tcW w:w="2394" w:type="dxa"/>
          </w:tcPr>
          <w:p w:rsidR="006B551A" w:rsidRDefault="007B4E57" w:rsidP="00CC3F39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Disobedience</w:t>
            </w:r>
          </w:p>
        </w:tc>
        <w:tc>
          <w:tcPr>
            <w:tcW w:w="2394" w:type="dxa"/>
          </w:tcPr>
          <w:p w:rsidR="006B551A" w:rsidRDefault="007B4E57" w:rsidP="00CC3F39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Resistance</w:t>
            </w:r>
          </w:p>
        </w:tc>
      </w:tr>
      <w:tr w:rsidR="006B551A" w:rsidTr="006B551A">
        <w:tc>
          <w:tcPr>
            <w:tcW w:w="2394" w:type="dxa"/>
          </w:tcPr>
          <w:p w:rsidR="006B551A" w:rsidRDefault="007B4E57" w:rsidP="00CC3F39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2394" w:type="dxa"/>
          </w:tcPr>
          <w:p w:rsidR="006B551A" w:rsidRDefault="007B4E57" w:rsidP="00CC3F39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  <w:tc>
          <w:tcPr>
            <w:tcW w:w="2394" w:type="dxa"/>
          </w:tcPr>
          <w:p w:rsidR="006B551A" w:rsidRDefault="007B4E57" w:rsidP="00CC3F39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Kashmir</w:t>
            </w:r>
          </w:p>
        </w:tc>
        <w:tc>
          <w:tcPr>
            <w:tcW w:w="2394" w:type="dxa"/>
          </w:tcPr>
          <w:p w:rsidR="006B551A" w:rsidRDefault="007B4E57" w:rsidP="00CC3F39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Bangladesh</w:t>
            </w:r>
          </w:p>
        </w:tc>
      </w:tr>
      <w:tr w:rsidR="007B4E57" w:rsidTr="006B551A">
        <w:tc>
          <w:tcPr>
            <w:tcW w:w="2394" w:type="dxa"/>
          </w:tcPr>
          <w:p w:rsidR="007B4E57" w:rsidRDefault="007B4E57" w:rsidP="00CC3F39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</w:t>
            </w:r>
          </w:p>
        </w:tc>
        <w:tc>
          <w:tcPr>
            <w:tcW w:w="2394" w:type="dxa"/>
          </w:tcPr>
          <w:p w:rsidR="007B4E57" w:rsidRDefault="007B4E57" w:rsidP="00CC3F39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Ceylon</w:t>
            </w:r>
          </w:p>
        </w:tc>
        <w:tc>
          <w:tcPr>
            <w:tcW w:w="2394" w:type="dxa"/>
          </w:tcPr>
          <w:p w:rsidR="007B4E57" w:rsidRDefault="007B4E57" w:rsidP="00CC3F39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 System</w:t>
            </w:r>
          </w:p>
        </w:tc>
        <w:tc>
          <w:tcPr>
            <w:tcW w:w="2394" w:type="dxa"/>
          </w:tcPr>
          <w:p w:rsidR="007B4E57" w:rsidRDefault="007B4E57" w:rsidP="00CC3F39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Jawaharlal Nehru</w:t>
            </w:r>
          </w:p>
        </w:tc>
      </w:tr>
      <w:tr w:rsidR="007B4E57" w:rsidTr="006B551A">
        <w:tc>
          <w:tcPr>
            <w:tcW w:w="2394" w:type="dxa"/>
          </w:tcPr>
          <w:p w:rsidR="007B4E57" w:rsidRDefault="007B4E57" w:rsidP="00CC3F39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Indira Gandhi</w:t>
            </w:r>
          </w:p>
        </w:tc>
        <w:tc>
          <w:tcPr>
            <w:tcW w:w="2394" w:type="dxa"/>
          </w:tcPr>
          <w:p w:rsidR="007B4E57" w:rsidRDefault="007B4E57" w:rsidP="00CC3F39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Economy</w:t>
            </w:r>
          </w:p>
        </w:tc>
        <w:tc>
          <w:tcPr>
            <w:tcW w:w="2394" w:type="dxa"/>
          </w:tcPr>
          <w:p w:rsidR="007B4E57" w:rsidRDefault="007B4E57" w:rsidP="00CC3F39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Pakistan</w:t>
            </w:r>
          </w:p>
        </w:tc>
        <w:tc>
          <w:tcPr>
            <w:tcW w:w="2394" w:type="dxa"/>
          </w:tcPr>
          <w:p w:rsidR="007B4E57" w:rsidRDefault="007B4E57" w:rsidP="00CC3F39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Pakistan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CC3F39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7B4E57" w:rsidP="00CC3F39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the leader of the Indian independence movement and what tactics did he use?</w:t>
            </w:r>
          </w:p>
          <w:p w:rsidR="007B4E57" w:rsidRDefault="007B4E57" w:rsidP="00CC3F39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outcomes of the Indian independence movement?</w:t>
            </w:r>
          </w:p>
          <w:p w:rsidR="007B4E57" w:rsidRDefault="007B4E57" w:rsidP="00CC3F39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creation of Pakistan, Bangladesh, and Sri Lanka.</w:t>
            </w:r>
          </w:p>
          <w:p w:rsidR="007B4E57" w:rsidRDefault="007B4E57" w:rsidP="00CC3F39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1950 Constitution set up the Republic of India?</w:t>
            </w:r>
          </w:p>
          <w:p w:rsidR="007B4E57" w:rsidRDefault="007B4E57" w:rsidP="00CC3F39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Nehru’s time as prime minister difficult?  Why or why not?</w:t>
            </w:r>
          </w:p>
          <w:p w:rsidR="007B4E57" w:rsidRDefault="007B4E57" w:rsidP="00CC3F39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Indira further strengthen the Republic of India?</w:t>
            </w:r>
          </w:p>
          <w:p w:rsidR="007B4E57" w:rsidRPr="006B551A" w:rsidRDefault="007B4E57" w:rsidP="00CC3F39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major problems did Indira face?</w:t>
            </w:r>
          </w:p>
        </w:tc>
      </w:tr>
    </w:tbl>
    <w:p w:rsidR="006B551A" w:rsidRPr="006B551A" w:rsidRDefault="006B551A" w:rsidP="00CC3F39">
      <w:pPr>
        <w:rPr>
          <w:sz w:val="20"/>
          <w:szCs w:val="20"/>
        </w:rPr>
      </w:pPr>
    </w:p>
    <w:sectPr w:rsidR="006B551A" w:rsidRPr="006B551A" w:rsidSect="00F42316">
      <w:headerReference w:type="default" r:id="rId8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25" w:rsidRDefault="00330C25" w:rsidP="005A3481">
      <w:pPr>
        <w:spacing w:after="0" w:line="240" w:lineRule="auto"/>
      </w:pPr>
      <w:r>
        <w:separator/>
      </w:r>
    </w:p>
  </w:endnote>
  <w:endnote w:type="continuationSeparator" w:id="0">
    <w:p w:rsidR="00330C25" w:rsidRDefault="00330C25" w:rsidP="005A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25" w:rsidRDefault="00330C25" w:rsidP="005A3481">
      <w:pPr>
        <w:spacing w:after="0" w:line="240" w:lineRule="auto"/>
      </w:pPr>
      <w:r>
        <w:separator/>
      </w:r>
    </w:p>
  </w:footnote>
  <w:footnote w:type="continuationSeparator" w:id="0">
    <w:p w:rsidR="00330C25" w:rsidRDefault="00330C25" w:rsidP="005A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81" w:rsidRDefault="005A3481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A8A"/>
    <w:multiLevelType w:val="hybridMultilevel"/>
    <w:tmpl w:val="02781140"/>
    <w:lvl w:ilvl="0" w:tplc="9C84016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4FF56FA"/>
    <w:multiLevelType w:val="hybridMultilevel"/>
    <w:tmpl w:val="54F0E316"/>
    <w:lvl w:ilvl="0" w:tplc="D3F2A66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50C5194"/>
    <w:multiLevelType w:val="hybridMultilevel"/>
    <w:tmpl w:val="3F04058E"/>
    <w:lvl w:ilvl="0" w:tplc="4FD04E8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20B5897"/>
    <w:multiLevelType w:val="hybridMultilevel"/>
    <w:tmpl w:val="0B3EA864"/>
    <w:lvl w:ilvl="0" w:tplc="2DC4291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91B57DA"/>
    <w:multiLevelType w:val="hybridMultilevel"/>
    <w:tmpl w:val="7088980C"/>
    <w:lvl w:ilvl="0" w:tplc="E674AD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B1E0A72"/>
    <w:multiLevelType w:val="hybridMultilevel"/>
    <w:tmpl w:val="D67E25D6"/>
    <w:lvl w:ilvl="0" w:tplc="E878C0E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DED4450"/>
    <w:multiLevelType w:val="hybridMultilevel"/>
    <w:tmpl w:val="FDDEC1DC"/>
    <w:lvl w:ilvl="0" w:tplc="69541E2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4A196B58"/>
    <w:multiLevelType w:val="hybridMultilevel"/>
    <w:tmpl w:val="C1660580"/>
    <w:lvl w:ilvl="0" w:tplc="8BDAC69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4A765F2E"/>
    <w:multiLevelType w:val="hybridMultilevel"/>
    <w:tmpl w:val="03A6641E"/>
    <w:lvl w:ilvl="0" w:tplc="4C5851B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5550315C"/>
    <w:multiLevelType w:val="hybridMultilevel"/>
    <w:tmpl w:val="E678051A"/>
    <w:lvl w:ilvl="0" w:tplc="3FE0EF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55AB5636"/>
    <w:multiLevelType w:val="hybridMultilevel"/>
    <w:tmpl w:val="C0D4005E"/>
    <w:lvl w:ilvl="0" w:tplc="57D023B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6A0456B9"/>
    <w:multiLevelType w:val="hybridMultilevel"/>
    <w:tmpl w:val="894A4A0E"/>
    <w:lvl w:ilvl="0" w:tplc="B7D0541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5">
    <w:nsid w:val="72E163F8"/>
    <w:multiLevelType w:val="hybridMultilevel"/>
    <w:tmpl w:val="08DC36E8"/>
    <w:lvl w:ilvl="0" w:tplc="4C12E67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76FE30D4"/>
    <w:multiLevelType w:val="hybridMultilevel"/>
    <w:tmpl w:val="D6DE8A08"/>
    <w:lvl w:ilvl="0" w:tplc="422852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78A65C08"/>
    <w:multiLevelType w:val="hybridMultilevel"/>
    <w:tmpl w:val="2356DE5E"/>
    <w:lvl w:ilvl="0" w:tplc="FA1EFA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16"/>
  </w:num>
  <w:num w:numId="15">
    <w:abstractNumId w:val="17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5470C"/>
    <w:rsid w:val="001D67D9"/>
    <w:rsid w:val="001E4F84"/>
    <w:rsid w:val="00215D6E"/>
    <w:rsid w:val="002F434F"/>
    <w:rsid w:val="00330C25"/>
    <w:rsid w:val="005A3481"/>
    <w:rsid w:val="006A180D"/>
    <w:rsid w:val="006B061D"/>
    <w:rsid w:val="006B551A"/>
    <w:rsid w:val="006E09B8"/>
    <w:rsid w:val="00744295"/>
    <w:rsid w:val="007B4E57"/>
    <w:rsid w:val="009E733E"/>
    <w:rsid w:val="00A66AB9"/>
    <w:rsid w:val="00B00342"/>
    <w:rsid w:val="00B83282"/>
    <w:rsid w:val="00C81FEC"/>
    <w:rsid w:val="00CC3F39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A2C42-E46C-42C7-87F3-0A63BFE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81"/>
  </w:style>
  <w:style w:type="paragraph" w:styleId="Footer">
    <w:name w:val="footer"/>
    <w:basedOn w:val="Normal"/>
    <w:link w:val="FooterChar"/>
    <w:uiPriority w:val="99"/>
    <w:unhideWhenUsed/>
    <w:rsid w:val="005A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5</cp:revision>
  <cp:lastPrinted>2014-04-28T15:24:00Z</cp:lastPrinted>
  <dcterms:created xsi:type="dcterms:W3CDTF">2016-04-28T00:10:00Z</dcterms:created>
  <dcterms:modified xsi:type="dcterms:W3CDTF">2016-04-28T12:22:00Z</dcterms:modified>
</cp:coreProperties>
</file>