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EF1724" w:rsidP="0093469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Reformation</w:t>
      </w:r>
    </w:p>
    <w:p w:rsidR="00215D6E" w:rsidRDefault="00EF1724" w:rsidP="009346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215D6E" w:rsidRDefault="00215D6E" w:rsidP="0093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93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EF1724">
        <w:rPr>
          <w:sz w:val="20"/>
          <w:szCs w:val="20"/>
        </w:rPr>
        <w:t xml:space="preserve">  Protest</w:t>
      </w:r>
    </w:p>
    <w:p w:rsidR="00215D6E" w:rsidRDefault="00215D6E" w:rsidP="0093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3A6E7E">
        <w:rPr>
          <w:sz w:val="20"/>
          <w:szCs w:val="20"/>
        </w:rPr>
        <w:t>3a and b</w:t>
      </w:r>
    </w:p>
    <w:p w:rsidR="00215D6E" w:rsidRDefault="00215D6E" w:rsidP="0093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3A6E7E">
        <w:rPr>
          <w:sz w:val="20"/>
          <w:szCs w:val="20"/>
        </w:rPr>
        <w:t xml:space="preserve">  </w:t>
      </w:r>
      <w:r w:rsidR="00B174DB">
        <w:rPr>
          <w:sz w:val="20"/>
          <w:szCs w:val="20"/>
        </w:rPr>
        <w:t>What problems did people have with the Catholic Church in the 16</w:t>
      </w:r>
      <w:r w:rsidR="00B174DB" w:rsidRPr="00B174DB">
        <w:rPr>
          <w:sz w:val="20"/>
          <w:szCs w:val="20"/>
          <w:vertAlign w:val="superscript"/>
        </w:rPr>
        <w:t>th</w:t>
      </w:r>
      <w:r w:rsidR="00B174DB">
        <w:rPr>
          <w:sz w:val="20"/>
          <w:szCs w:val="20"/>
        </w:rPr>
        <w:t xml:space="preserve"> century?  Make a list of at least five items.</w:t>
      </w:r>
      <w:bookmarkStart w:id="0" w:name="_GoBack"/>
      <w:bookmarkEnd w:id="0"/>
    </w:p>
    <w:p w:rsidR="00215D6E" w:rsidRDefault="00215D6E" w:rsidP="00934694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E61A23" w:rsidP="0093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="003A6E7E">
        <w:rPr>
          <w:sz w:val="20"/>
          <w:szCs w:val="20"/>
        </w:rPr>
        <w:t>Luther</w:t>
      </w:r>
    </w:p>
    <w:p w:rsidR="003A6E7E" w:rsidRDefault="003A6E7E" w:rsidP="0093469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John Wycliffe</w:t>
      </w:r>
    </w:p>
    <w:p w:rsidR="003A6E7E" w:rsidRDefault="003A6E7E" w:rsidP="0093469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Jan Hus</w:t>
      </w:r>
    </w:p>
    <w:p w:rsidR="00934694" w:rsidRDefault="00934694" w:rsidP="00934694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3A6E7E" w:rsidP="0093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Luther</w:t>
      </w:r>
    </w:p>
    <w:p w:rsidR="003A6E7E" w:rsidRDefault="003A6E7E" w:rsidP="009346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His Beginnings</w:t>
      </w:r>
    </w:p>
    <w:p w:rsidR="003A6E7E" w:rsidRDefault="003A6E7E" w:rsidP="009346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Conversation</w:t>
      </w:r>
    </w:p>
    <w:p w:rsidR="003A6E7E" w:rsidRDefault="003A6E7E" w:rsidP="009346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Protestant Church</w:t>
      </w:r>
    </w:p>
    <w:p w:rsidR="003A6E7E" w:rsidRDefault="003A6E7E" w:rsidP="009346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Luther’s Beliefs</w:t>
      </w:r>
    </w:p>
    <w:p w:rsidR="00934694" w:rsidRDefault="00934694" w:rsidP="00934694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3A6E7E" w:rsidP="0093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Calvin</w:t>
      </w:r>
    </w:p>
    <w:p w:rsidR="007C6C6E" w:rsidRDefault="007C6C6E" w:rsidP="00934694">
      <w:pPr>
        <w:pStyle w:val="ListParagraph"/>
        <w:numPr>
          <w:ilvl w:val="2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John Calvin</w:t>
      </w:r>
    </w:p>
    <w:p w:rsidR="007C6C6E" w:rsidRDefault="007C6C6E" w:rsidP="00934694">
      <w:pPr>
        <w:pStyle w:val="ListParagraph"/>
        <w:numPr>
          <w:ilvl w:val="2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Calvinism</w:t>
      </w:r>
    </w:p>
    <w:p w:rsidR="00934694" w:rsidRDefault="00934694" w:rsidP="00934694">
      <w:pPr>
        <w:pStyle w:val="ListParagraph"/>
        <w:spacing w:after="0"/>
        <w:rPr>
          <w:sz w:val="20"/>
          <w:szCs w:val="20"/>
        </w:rPr>
      </w:pPr>
    </w:p>
    <w:p w:rsidR="00215D6E" w:rsidRDefault="00215D6E" w:rsidP="0093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C6C6E" w:rsidRDefault="007C6C6E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Reformation had its roots in disagreements about theology.</w:t>
      </w:r>
    </w:p>
    <w:p w:rsidR="007C6C6E" w:rsidRDefault="007C6C6E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resistance of the Church to change led to the Protestant Reformation, which resulted in the birth of new political and economic institutions.</w:t>
      </w:r>
    </w:p>
    <w:p w:rsidR="007C6C6E" w:rsidRDefault="007C6C6E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Before Martin Luther, there was Wycliffe and Hus.  But their teachings did not go beyond their congregation.</w:t>
      </w:r>
    </w:p>
    <w:p w:rsidR="007C6C6E" w:rsidRDefault="007C6C6E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Martin Luther began the Lutheran tradition of Protestantism:</w:t>
      </w:r>
    </w:p>
    <w:p w:rsidR="00934694" w:rsidRDefault="007C6C6E" w:rsidP="00934694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934694">
        <w:rPr>
          <w:sz w:val="20"/>
          <w:szCs w:val="20"/>
        </w:rPr>
        <w:t xml:space="preserve">Views: </w:t>
      </w:r>
    </w:p>
    <w:p w:rsidR="00371991" w:rsidRPr="00934694" w:rsidRDefault="00371991" w:rsidP="00934694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934694">
        <w:rPr>
          <w:sz w:val="20"/>
          <w:szCs w:val="20"/>
        </w:rPr>
        <w:t xml:space="preserve">Actions: </w:t>
      </w:r>
    </w:p>
    <w:p w:rsidR="007C6C6E" w:rsidRDefault="007C6C6E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John Calvin began the Calvinist tradition of Protestantism:</w:t>
      </w:r>
    </w:p>
    <w:p w:rsidR="00371991" w:rsidRDefault="00371991" w:rsidP="0093469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Views: </w:t>
      </w:r>
    </w:p>
    <w:p w:rsidR="00371991" w:rsidRDefault="00371991" w:rsidP="00934694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Action: </w:t>
      </w:r>
    </w:p>
    <w:p w:rsidR="00A50C15" w:rsidRDefault="00A50C15" w:rsidP="0093469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 why did Luther succeed where many before him failed?</w:t>
      </w:r>
    </w:p>
    <w:p w:rsidR="00A50C15" w:rsidRPr="00A50C15" w:rsidRDefault="00A50C15" w:rsidP="00934694">
      <w:pPr>
        <w:pStyle w:val="ListParagraph"/>
        <w:spacing w:after="0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934694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Wycliffe</w:t>
            </w:r>
          </w:p>
        </w:tc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Hus</w:t>
            </w:r>
          </w:p>
        </w:tc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</w:t>
            </w:r>
          </w:p>
        </w:tc>
        <w:tc>
          <w:tcPr>
            <w:tcW w:w="2394" w:type="dxa"/>
          </w:tcPr>
          <w:p w:rsidR="006B551A" w:rsidRPr="00E7531C" w:rsidRDefault="00E7531C" w:rsidP="00934694">
            <w:pPr>
              <w:spacing w:line="276" w:lineRule="auto"/>
              <w:ind w:left="-90" w:right="-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 Theses</w:t>
            </w:r>
          </w:p>
        </w:tc>
      </w:tr>
      <w:tr w:rsidR="006B551A" w:rsidTr="006B551A"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Lutheranism</w:t>
            </w:r>
          </w:p>
        </w:tc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Vernacular</w:t>
            </w:r>
          </w:p>
        </w:tc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Calvin</w:t>
            </w:r>
          </w:p>
        </w:tc>
        <w:tc>
          <w:tcPr>
            <w:tcW w:w="2394" w:type="dxa"/>
          </w:tcPr>
          <w:p w:rsidR="006B551A" w:rsidRDefault="00E7531C" w:rsidP="00934694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Calvinism</w:t>
            </w:r>
          </w:p>
        </w:tc>
      </w:tr>
      <w:tr w:rsidR="00E7531C" w:rsidTr="006B551A">
        <w:tc>
          <w:tcPr>
            <w:tcW w:w="2394" w:type="dxa"/>
          </w:tcPr>
          <w:p w:rsidR="00E7531C" w:rsidRDefault="00E7531C" w:rsidP="00934694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Predestination</w:t>
            </w:r>
          </w:p>
        </w:tc>
        <w:tc>
          <w:tcPr>
            <w:tcW w:w="2394" w:type="dxa"/>
          </w:tcPr>
          <w:p w:rsidR="00E7531C" w:rsidRDefault="00E7531C" w:rsidP="00934694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7531C" w:rsidRDefault="00E7531C" w:rsidP="00934694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7531C" w:rsidRDefault="00E7531C" w:rsidP="00934694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934694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E7531C" w:rsidP="009346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Martin Luther hope to accomplish by posting his </w:t>
            </w:r>
            <w:r>
              <w:rPr>
                <w:i/>
                <w:sz w:val="20"/>
                <w:szCs w:val="20"/>
              </w:rPr>
              <w:t>95 Theses</w:t>
            </w:r>
            <w:r>
              <w:rPr>
                <w:sz w:val="20"/>
                <w:szCs w:val="20"/>
              </w:rPr>
              <w:t xml:space="preserve"> onto the church door in Wittenberg?</w:t>
            </w:r>
          </w:p>
          <w:p w:rsidR="00E7531C" w:rsidRDefault="00E7531C" w:rsidP="009346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Catholic Church react to Luther’s actions?</w:t>
            </w:r>
          </w:p>
          <w:p w:rsidR="00E7531C" w:rsidRDefault="00E7531C" w:rsidP="009346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Luther’s beliefs?</w:t>
            </w:r>
          </w:p>
          <w:p w:rsidR="00E7531C" w:rsidRDefault="00E7531C" w:rsidP="009346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John Calvin’s beliefs?</w:t>
            </w:r>
          </w:p>
          <w:p w:rsidR="00E7531C" w:rsidRPr="006B551A" w:rsidRDefault="00E7531C" w:rsidP="009346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Luther succeed where many before him failed?</w:t>
            </w:r>
          </w:p>
        </w:tc>
      </w:tr>
    </w:tbl>
    <w:p w:rsidR="006B551A" w:rsidRPr="006B551A" w:rsidRDefault="006B551A" w:rsidP="00934694">
      <w:pPr>
        <w:spacing w:after="0"/>
        <w:rPr>
          <w:sz w:val="20"/>
          <w:szCs w:val="20"/>
        </w:rPr>
      </w:pPr>
    </w:p>
    <w:sectPr w:rsidR="006B551A" w:rsidRPr="006B551A" w:rsidSect="00934694">
      <w:headerReference w:type="default" r:id="rId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5E" w:rsidRDefault="0084455E" w:rsidP="004B7454">
      <w:pPr>
        <w:spacing w:after="0" w:line="240" w:lineRule="auto"/>
      </w:pPr>
      <w:r>
        <w:separator/>
      </w:r>
    </w:p>
  </w:endnote>
  <w:endnote w:type="continuationSeparator" w:id="0">
    <w:p w:rsidR="0084455E" w:rsidRDefault="0084455E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5E" w:rsidRDefault="0084455E" w:rsidP="004B7454">
      <w:pPr>
        <w:spacing w:after="0" w:line="240" w:lineRule="auto"/>
      </w:pPr>
      <w:r>
        <w:separator/>
      </w:r>
    </w:p>
  </w:footnote>
  <w:footnote w:type="continuationSeparator" w:id="0">
    <w:p w:rsidR="0084455E" w:rsidRDefault="0084455E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852355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E5E"/>
    <w:multiLevelType w:val="hybridMultilevel"/>
    <w:tmpl w:val="D7F0A80C"/>
    <w:lvl w:ilvl="0" w:tplc="162047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27A76B1"/>
    <w:multiLevelType w:val="hybridMultilevel"/>
    <w:tmpl w:val="D0F6EE40"/>
    <w:lvl w:ilvl="0" w:tplc="5FE65D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C477EFE"/>
    <w:multiLevelType w:val="hybridMultilevel"/>
    <w:tmpl w:val="D44AAABC"/>
    <w:lvl w:ilvl="0" w:tplc="1B92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660F7"/>
    <w:multiLevelType w:val="hybridMultilevel"/>
    <w:tmpl w:val="B78E482A"/>
    <w:lvl w:ilvl="0" w:tplc="A9EC672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E37B08"/>
    <w:multiLevelType w:val="hybridMultilevel"/>
    <w:tmpl w:val="566CFCE6"/>
    <w:lvl w:ilvl="0" w:tplc="0A00269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AE71FA4"/>
    <w:multiLevelType w:val="hybridMultilevel"/>
    <w:tmpl w:val="B0DC5D78"/>
    <w:lvl w:ilvl="0" w:tplc="D5967EE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8420CDF"/>
    <w:multiLevelType w:val="hybridMultilevel"/>
    <w:tmpl w:val="2A30E01C"/>
    <w:lvl w:ilvl="0" w:tplc="54E41E3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1714A486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E2676E0"/>
    <w:multiLevelType w:val="hybridMultilevel"/>
    <w:tmpl w:val="71A8D05C"/>
    <w:lvl w:ilvl="0" w:tplc="CCA8F1E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49E92C26"/>
    <w:multiLevelType w:val="hybridMultilevel"/>
    <w:tmpl w:val="7F9621F2"/>
    <w:lvl w:ilvl="0" w:tplc="CE36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F5B4E"/>
    <w:multiLevelType w:val="hybridMultilevel"/>
    <w:tmpl w:val="A9E2CF62"/>
    <w:lvl w:ilvl="0" w:tplc="1FA205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CE36077"/>
    <w:multiLevelType w:val="hybridMultilevel"/>
    <w:tmpl w:val="C3621646"/>
    <w:lvl w:ilvl="0" w:tplc="10028A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5F1C0CD7"/>
    <w:multiLevelType w:val="hybridMultilevel"/>
    <w:tmpl w:val="10D88E52"/>
    <w:lvl w:ilvl="0" w:tplc="5248F5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95238B4"/>
    <w:multiLevelType w:val="hybridMultilevel"/>
    <w:tmpl w:val="38C0A958"/>
    <w:lvl w:ilvl="0" w:tplc="39E432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6">
    <w:nsid w:val="72A57BAE"/>
    <w:multiLevelType w:val="hybridMultilevel"/>
    <w:tmpl w:val="6218B3F8"/>
    <w:lvl w:ilvl="0" w:tplc="F81E437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D434169"/>
    <w:multiLevelType w:val="hybridMultilevel"/>
    <w:tmpl w:val="9C68EF46"/>
    <w:lvl w:ilvl="0" w:tplc="69EE63D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215D6E"/>
    <w:rsid w:val="002F434F"/>
    <w:rsid w:val="00371991"/>
    <w:rsid w:val="003A6E7E"/>
    <w:rsid w:val="004036E4"/>
    <w:rsid w:val="00455D03"/>
    <w:rsid w:val="004B7454"/>
    <w:rsid w:val="006B061D"/>
    <w:rsid w:val="006B551A"/>
    <w:rsid w:val="007C6C6E"/>
    <w:rsid w:val="0084455E"/>
    <w:rsid w:val="00852355"/>
    <w:rsid w:val="00934694"/>
    <w:rsid w:val="00947FA6"/>
    <w:rsid w:val="00A50C15"/>
    <w:rsid w:val="00A66AB9"/>
    <w:rsid w:val="00B174DB"/>
    <w:rsid w:val="00B83282"/>
    <w:rsid w:val="00E61A23"/>
    <w:rsid w:val="00E7531C"/>
    <w:rsid w:val="00ED706F"/>
    <w:rsid w:val="00E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2015-09-30T01:13:00Z</dcterms:created>
  <dcterms:modified xsi:type="dcterms:W3CDTF">2015-09-30T01:14:00Z</dcterms:modified>
</cp:coreProperties>
</file>