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E0" w:rsidRDefault="00660BDB" w:rsidP="008817AF">
      <w:pPr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2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The Reformation</w:t>
      </w:r>
    </w:p>
    <w:p w:rsidR="00215D6E" w:rsidRDefault="00660BDB" w:rsidP="008817A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5</w:t>
      </w:r>
    </w:p>
    <w:p w:rsidR="00215D6E" w:rsidRDefault="00215D6E" w:rsidP="008817AF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8817A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A6641B">
        <w:rPr>
          <w:sz w:val="20"/>
          <w:szCs w:val="20"/>
        </w:rPr>
        <w:t xml:space="preserve">  The Reformation in France</w:t>
      </w:r>
    </w:p>
    <w:p w:rsidR="00215D6E" w:rsidRDefault="00215D6E" w:rsidP="008817A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A6641B">
        <w:rPr>
          <w:sz w:val="20"/>
          <w:szCs w:val="20"/>
        </w:rPr>
        <w:t>3b</w:t>
      </w:r>
    </w:p>
    <w:p w:rsidR="00C03A7C" w:rsidRPr="00C03A7C" w:rsidRDefault="00215D6E" w:rsidP="00622BE0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A6641B">
        <w:rPr>
          <w:sz w:val="20"/>
          <w:szCs w:val="20"/>
        </w:rPr>
        <w:t xml:space="preserve">  </w:t>
      </w:r>
      <w:r w:rsidR="00622BE0">
        <w:rPr>
          <w:sz w:val="20"/>
          <w:szCs w:val="20"/>
        </w:rPr>
        <w:t>What is a Huguenot?  What do they believe?</w:t>
      </w:r>
      <w:bookmarkStart w:id="0" w:name="_GoBack"/>
      <w:bookmarkEnd w:id="0"/>
    </w:p>
    <w:p w:rsidR="00215D6E" w:rsidRDefault="00215D6E" w:rsidP="008817AF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A6641B" w:rsidP="008817AF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France and the Church</w:t>
      </w:r>
    </w:p>
    <w:p w:rsidR="00A6641B" w:rsidRDefault="00A6641B" w:rsidP="008817AF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“Most Christian King”</w:t>
      </w:r>
    </w:p>
    <w:p w:rsidR="00A6641B" w:rsidRDefault="00A6641B" w:rsidP="008817AF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Huguenots</w:t>
      </w:r>
    </w:p>
    <w:p w:rsidR="008817AF" w:rsidRDefault="008817AF" w:rsidP="008817AF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215D6E" w:rsidRDefault="00A6641B" w:rsidP="008817AF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Religious Wars</w:t>
      </w:r>
    </w:p>
    <w:p w:rsidR="00A6641B" w:rsidRDefault="00A6641B" w:rsidP="008817AF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Anti-Catholic Propaganda</w:t>
      </w:r>
    </w:p>
    <w:p w:rsidR="00A6641B" w:rsidRPr="008817AF" w:rsidRDefault="00A6641B" w:rsidP="008817AF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Civil Wars</w:t>
      </w:r>
    </w:p>
    <w:p w:rsidR="00A6641B" w:rsidRDefault="00A6641B" w:rsidP="008817AF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Edict of Nantes</w:t>
      </w:r>
    </w:p>
    <w:p w:rsidR="008817AF" w:rsidRDefault="008817AF" w:rsidP="008817AF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215D6E" w:rsidRDefault="00215D6E" w:rsidP="008817AF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8E58F3" w:rsidRDefault="008E58F3" w:rsidP="008817AF">
      <w:pPr>
        <w:pStyle w:val="ListParagraph"/>
        <w:numPr>
          <w:ilvl w:val="0"/>
          <w:numId w:val="1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Despite the papal title of “Most Christian King,” the King of France tolerated Protestants because he valued the spirit of inquiry.</w:t>
      </w:r>
    </w:p>
    <w:p w:rsidR="008E58F3" w:rsidRDefault="008E58F3" w:rsidP="008817AF">
      <w:pPr>
        <w:pStyle w:val="ListParagraph"/>
        <w:numPr>
          <w:ilvl w:val="0"/>
          <w:numId w:val="1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However, religious intolerance by some of the people led to a series of civil “wars” that pitted Catholics against Calvinists.</w:t>
      </w:r>
    </w:p>
    <w:p w:rsidR="008E58F3" w:rsidRDefault="008E58F3" w:rsidP="008817AF">
      <w:pPr>
        <w:pStyle w:val="ListParagraph"/>
        <w:numPr>
          <w:ilvl w:val="0"/>
          <w:numId w:val="1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Edict of Nantes temporarily settled the issues of the civil “wars”… for now.</w:t>
      </w:r>
    </w:p>
    <w:p w:rsidR="008817AF" w:rsidRPr="008E58F3" w:rsidRDefault="008817AF" w:rsidP="008817AF">
      <w:pPr>
        <w:pStyle w:val="ListParagraph"/>
        <w:spacing w:after="0" w:line="360" w:lineRule="auto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22BE0">
        <w:tc>
          <w:tcPr>
            <w:tcW w:w="9576" w:type="dxa"/>
            <w:gridSpan w:val="4"/>
          </w:tcPr>
          <w:p w:rsidR="006B551A" w:rsidRPr="006B551A" w:rsidRDefault="006B551A" w:rsidP="008817AF">
            <w:pPr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8563DF" w:rsidP="008817AF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“Most Christian King”</w:t>
            </w:r>
          </w:p>
        </w:tc>
        <w:tc>
          <w:tcPr>
            <w:tcW w:w="2394" w:type="dxa"/>
          </w:tcPr>
          <w:p w:rsidR="006B551A" w:rsidRDefault="008563DF" w:rsidP="008817AF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Huguenots</w:t>
            </w:r>
          </w:p>
        </w:tc>
        <w:tc>
          <w:tcPr>
            <w:tcW w:w="2394" w:type="dxa"/>
          </w:tcPr>
          <w:p w:rsidR="006B551A" w:rsidRDefault="008563DF" w:rsidP="008817AF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Calvinism</w:t>
            </w:r>
          </w:p>
        </w:tc>
        <w:tc>
          <w:tcPr>
            <w:tcW w:w="2394" w:type="dxa"/>
          </w:tcPr>
          <w:p w:rsidR="006B551A" w:rsidRDefault="008563DF" w:rsidP="008817AF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Edict of Nantes</w:t>
            </w:r>
          </w:p>
        </w:tc>
      </w:tr>
      <w:tr w:rsidR="006B551A" w:rsidTr="00622BE0">
        <w:tc>
          <w:tcPr>
            <w:tcW w:w="9576" w:type="dxa"/>
            <w:gridSpan w:val="4"/>
          </w:tcPr>
          <w:p w:rsidR="006B551A" w:rsidRPr="006B551A" w:rsidRDefault="006B551A" w:rsidP="008817AF">
            <w:pPr>
              <w:spacing w:line="360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622BE0">
        <w:tc>
          <w:tcPr>
            <w:tcW w:w="9576" w:type="dxa"/>
            <w:gridSpan w:val="4"/>
          </w:tcPr>
          <w:p w:rsidR="006B551A" w:rsidRDefault="008563DF" w:rsidP="008817AF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the pope grant the king of France the title “Most Christian King”?</w:t>
            </w:r>
          </w:p>
          <w:p w:rsidR="008563DF" w:rsidRPr="006B551A" w:rsidRDefault="008563DF" w:rsidP="008817AF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was the king of France tolerant with Protestants at the beginning of the Reformation?  Why did this change?</w:t>
            </w:r>
          </w:p>
        </w:tc>
      </w:tr>
    </w:tbl>
    <w:p w:rsidR="006B551A" w:rsidRPr="006B551A" w:rsidRDefault="006B551A" w:rsidP="008817AF">
      <w:pPr>
        <w:spacing w:after="0" w:line="360" w:lineRule="auto"/>
        <w:rPr>
          <w:sz w:val="20"/>
          <w:szCs w:val="20"/>
        </w:rPr>
      </w:pPr>
    </w:p>
    <w:sectPr w:rsidR="006B551A" w:rsidRPr="006B551A" w:rsidSect="004C6AAF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BD" w:rsidRDefault="00FC43BD" w:rsidP="004B7454">
      <w:pPr>
        <w:spacing w:after="0" w:line="240" w:lineRule="auto"/>
      </w:pPr>
      <w:r>
        <w:separator/>
      </w:r>
    </w:p>
  </w:endnote>
  <w:endnote w:type="continuationSeparator" w:id="0">
    <w:p w:rsidR="00FC43BD" w:rsidRDefault="00FC43BD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BD" w:rsidRDefault="00FC43BD" w:rsidP="004B7454">
      <w:pPr>
        <w:spacing w:after="0" w:line="240" w:lineRule="auto"/>
      </w:pPr>
      <w:r>
        <w:separator/>
      </w:r>
    </w:p>
  </w:footnote>
  <w:footnote w:type="continuationSeparator" w:id="0">
    <w:p w:rsidR="00FC43BD" w:rsidRDefault="00FC43BD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E0" w:rsidRDefault="00622BE0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15EE"/>
    <w:multiLevelType w:val="hybridMultilevel"/>
    <w:tmpl w:val="E716C7F6"/>
    <w:lvl w:ilvl="0" w:tplc="2FFC1C5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1C0A67D2"/>
    <w:multiLevelType w:val="hybridMultilevel"/>
    <w:tmpl w:val="E946A1EC"/>
    <w:lvl w:ilvl="0" w:tplc="5084563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48D5E34"/>
    <w:multiLevelType w:val="hybridMultilevel"/>
    <w:tmpl w:val="BA62C1DC"/>
    <w:lvl w:ilvl="0" w:tplc="3C24C53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70640FC"/>
    <w:multiLevelType w:val="hybridMultilevel"/>
    <w:tmpl w:val="70AC05DE"/>
    <w:lvl w:ilvl="0" w:tplc="4734257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>
    <w:nsid w:val="53F6475D"/>
    <w:multiLevelType w:val="hybridMultilevel"/>
    <w:tmpl w:val="C22A7C8A"/>
    <w:lvl w:ilvl="0" w:tplc="9C62F9E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432311C"/>
    <w:multiLevelType w:val="hybridMultilevel"/>
    <w:tmpl w:val="9A96D9C4"/>
    <w:lvl w:ilvl="0" w:tplc="F63E5D3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6BBA2032"/>
    <w:multiLevelType w:val="hybridMultilevel"/>
    <w:tmpl w:val="DFD0D5DE"/>
    <w:lvl w:ilvl="0" w:tplc="B8D0A3A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0">
    <w:nsid w:val="7A1138D6"/>
    <w:multiLevelType w:val="hybridMultilevel"/>
    <w:tmpl w:val="25E89384"/>
    <w:lvl w:ilvl="0" w:tplc="8B94253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162411"/>
    <w:rsid w:val="00215D6E"/>
    <w:rsid w:val="002F434F"/>
    <w:rsid w:val="004B7454"/>
    <w:rsid w:val="004C6AAF"/>
    <w:rsid w:val="00622BE0"/>
    <w:rsid w:val="00660BDB"/>
    <w:rsid w:val="006B061D"/>
    <w:rsid w:val="006B551A"/>
    <w:rsid w:val="006E3E13"/>
    <w:rsid w:val="008563DF"/>
    <w:rsid w:val="008817AF"/>
    <w:rsid w:val="008E58F3"/>
    <w:rsid w:val="00947FA6"/>
    <w:rsid w:val="00A6641B"/>
    <w:rsid w:val="00A66AB9"/>
    <w:rsid w:val="00B05B16"/>
    <w:rsid w:val="00B83282"/>
    <w:rsid w:val="00C03A7C"/>
    <w:rsid w:val="00ED706F"/>
    <w:rsid w:val="00FC43BD"/>
    <w:rsid w:val="00F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  <w:style w:type="character" w:styleId="Hyperlink">
    <w:name w:val="Hyperlink"/>
    <w:basedOn w:val="DefaultParagraphFont"/>
    <w:uiPriority w:val="99"/>
    <w:unhideWhenUsed/>
    <w:rsid w:val="00A664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cp:lastPrinted>2015-10-08T13:32:00Z</cp:lastPrinted>
  <dcterms:created xsi:type="dcterms:W3CDTF">2015-10-08T00:52:00Z</dcterms:created>
  <dcterms:modified xsi:type="dcterms:W3CDTF">2015-10-08T13:59:00Z</dcterms:modified>
</cp:coreProperties>
</file>