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B7554E" w:rsidP="00A436E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5</w:t>
      </w:r>
      <w:r w:rsidR="00C03BBC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The Age of Revolutions</w:t>
      </w:r>
      <w:r w:rsidR="00215D6E">
        <w:rPr>
          <w:b/>
          <w:sz w:val="40"/>
          <w:szCs w:val="40"/>
        </w:rPr>
        <w:t xml:space="preserve"> </w:t>
      </w:r>
    </w:p>
    <w:p w:rsidR="00215D6E" w:rsidRDefault="00B7554E" w:rsidP="00A436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5</w:t>
      </w:r>
    </w:p>
    <w:p w:rsidR="00A436E0" w:rsidRDefault="00A436E0" w:rsidP="00A436E0">
      <w:pPr>
        <w:spacing w:after="0" w:line="240" w:lineRule="auto"/>
        <w:jc w:val="center"/>
        <w:rPr>
          <w:b/>
          <w:sz w:val="28"/>
          <w:szCs w:val="28"/>
        </w:rPr>
      </w:pPr>
    </w:p>
    <w:p w:rsidR="00215D6E" w:rsidRDefault="00215D6E" w:rsidP="00A436E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A436E0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F51BF4">
        <w:rPr>
          <w:sz w:val="20"/>
          <w:szCs w:val="20"/>
        </w:rPr>
        <w:t xml:space="preserve">  The Glorious Revolution</w:t>
      </w:r>
    </w:p>
    <w:p w:rsidR="00F51BF4" w:rsidRPr="0082091C" w:rsidRDefault="00F51BF4" w:rsidP="00A436E0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SOL WHII.6c</w:t>
      </w:r>
    </w:p>
    <w:p w:rsidR="00215D6E" w:rsidRDefault="00215D6E" w:rsidP="00A436E0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C53951">
        <w:rPr>
          <w:sz w:val="20"/>
          <w:szCs w:val="20"/>
        </w:rPr>
        <w:t xml:space="preserve">  Be ready to learn!</w:t>
      </w:r>
    </w:p>
    <w:p w:rsidR="00215D6E" w:rsidRDefault="00215D6E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F51BF4" w:rsidP="00A436E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British Commonwealth</w:t>
      </w:r>
    </w:p>
    <w:p w:rsidR="00F51BF4" w:rsidRDefault="00F51BF4" w:rsidP="00A436E0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Oliver Cromwell</w:t>
      </w:r>
    </w:p>
    <w:p w:rsidR="00F51BF4" w:rsidRDefault="00F51BF4" w:rsidP="00A436E0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Life in the Commonwealth</w:t>
      </w:r>
    </w:p>
    <w:p w:rsidR="00F51BF4" w:rsidRDefault="00F51BF4" w:rsidP="00A436E0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End</w:t>
      </w: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F51BF4" w:rsidP="00A436E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Restoration</w:t>
      </w:r>
    </w:p>
    <w:p w:rsidR="00F51BF4" w:rsidRDefault="00F51BF4" w:rsidP="00A436E0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Charles II</w:t>
      </w:r>
    </w:p>
    <w:p w:rsidR="00F51BF4" w:rsidRDefault="00D81AD4" w:rsidP="00A436E0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“Merry Monarch”</w:t>
      </w: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F51BF4" w:rsidRDefault="00B95555" w:rsidP="00A436E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James II</w:t>
      </w:r>
    </w:p>
    <w:p w:rsidR="00B95555" w:rsidRDefault="00B95555" w:rsidP="00A436E0">
      <w:pPr>
        <w:pStyle w:val="ListParagraph"/>
        <w:numPr>
          <w:ilvl w:val="0"/>
          <w:numId w:val="3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King</w:t>
      </w:r>
    </w:p>
    <w:p w:rsidR="00B95555" w:rsidRDefault="00B95555" w:rsidP="00A436E0">
      <w:pPr>
        <w:pStyle w:val="ListParagraph"/>
        <w:numPr>
          <w:ilvl w:val="0"/>
          <w:numId w:val="3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Heir</w:t>
      </w: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B95555" w:rsidRDefault="00B95555" w:rsidP="00A436E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1688 Revolution</w:t>
      </w:r>
    </w:p>
    <w:p w:rsidR="00B95555" w:rsidRDefault="00B95555" w:rsidP="00A436E0">
      <w:pPr>
        <w:pStyle w:val="ListParagraph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Political Parties</w:t>
      </w:r>
    </w:p>
    <w:p w:rsidR="00B95555" w:rsidRDefault="00B95555" w:rsidP="00A436E0">
      <w:pPr>
        <w:pStyle w:val="ListParagraph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Whigs vs. Tories</w:t>
      </w:r>
    </w:p>
    <w:p w:rsidR="00B95555" w:rsidRDefault="004A7A96" w:rsidP="00A436E0">
      <w:pPr>
        <w:pStyle w:val="ListParagraph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William and Mary</w:t>
      </w:r>
    </w:p>
    <w:p w:rsidR="004A7A96" w:rsidRDefault="004A7A96" w:rsidP="00A436E0">
      <w:pPr>
        <w:pStyle w:val="ListParagraph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English Bill of Rights</w:t>
      </w:r>
    </w:p>
    <w:p w:rsidR="00A8534E" w:rsidRDefault="00A436E0" w:rsidP="00A436E0">
      <w:pPr>
        <w:pStyle w:val="ListParagraph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534E">
        <w:rPr>
          <w:sz w:val="20"/>
          <w:szCs w:val="20"/>
        </w:rPr>
        <w:t>“Glorious Revolution”</w:t>
      </w: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215D6E" w:rsidP="00A436E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D81AD4" w:rsidRDefault="00D81AD4" w:rsidP="00A436E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While the English Civil War further developed the rights of Englishmen, the rule of Oliver Cromwell under the British Commonwealth restricted the lives of Englishmen.</w:t>
      </w:r>
    </w:p>
    <w:p w:rsidR="00D81AD4" w:rsidRDefault="00D81AD4" w:rsidP="00A436E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Restoration of the British monarch with the return</w:t>
      </w:r>
      <w:r w:rsidR="00A8534E">
        <w:rPr>
          <w:sz w:val="20"/>
          <w:szCs w:val="20"/>
        </w:rPr>
        <w:t xml:space="preserve"> of Charles II brought back the</w:t>
      </w:r>
      <w:r>
        <w:rPr>
          <w:sz w:val="20"/>
          <w:szCs w:val="20"/>
        </w:rPr>
        <w:t xml:space="preserve"> glory of the British kingdom.</w:t>
      </w: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  <w:bookmarkStart w:id="0" w:name="_GoBack"/>
      <w:bookmarkEnd w:id="0"/>
    </w:p>
    <w:p w:rsidR="00A8534E" w:rsidRDefault="00A8534E" w:rsidP="00A436E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Political democracy rests on the principle that government derives power from the consent of the governed.</w:t>
      </w:r>
    </w:p>
    <w:p w:rsidR="00A8534E" w:rsidRDefault="00A8534E" w:rsidP="00A436E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foundations of English rights include the jury trial, the Magna Carta, and common law.</w:t>
      </w:r>
    </w:p>
    <w:p w:rsidR="00A8534E" w:rsidRDefault="00A8534E" w:rsidP="00A436E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English Civil War and the Glorious Revolution prompted further development of the rights of Englishmen.</w:t>
      </w:r>
    </w:p>
    <w:p w:rsidR="00A436E0" w:rsidRDefault="00A436E0" w:rsidP="00A436E0">
      <w:pPr>
        <w:pStyle w:val="ListParagraph"/>
        <w:spacing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A436E0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A8534E" w:rsidP="00A436E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Cromwell</w:t>
            </w:r>
          </w:p>
        </w:tc>
        <w:tc>
          <w:tcPr>
            <w:tcW w:w="2394" w:type="dxa"/>
          </w:tcPr>
          <w:p w:rsidR="006B551A" w:rsidRDefault="00A8534E" w:rsidP="00A436E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Commonwealth</w:t>
            </w:r>
          </w:p>
        </w:tc>
        <w:tc>
          <w:tcPr>
            <w:tcW w:w="2394" w:type="dxa"/>
          </w:tcPr>
          <w:p w:rsidR="006B551A" w:rsidRDefault="00A8534E" w:rsidP="00A436E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Cromwell</w:t>
            </w:r>
          </w:p>
        </w:tc>
        <w:tc>
          <w:tcPr>
            <w:tcW w:w="2394" w:type="dxa"/>
          </w:tcPr>
          <w:p w:rsidR="006B551A" w:rsidRDefault="00A8534E" w:rsidP="00A436E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II</w:t>
            </w:r>
          </w:p>
        </w:tc>
      </w:tr>
      <w:tr w:rsidR="006B551A" w:rsidTr="006B551A">
        <w:tc>
          <w:tcPr>
            <w:tcW w:w="2394" w:type="dxa"/>
          </w:tcPr>
          <w:p w:rsidR="006B551A" w:rsidRDefault="00A8534E" w:rsidP="00A436E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Restoration</w:t>
            </w:r>
          </w:p>
        </w:tc>
        <w:tc>
          <w:tcPr>
            <w:tcW w:w="2394" w:type="dxa"/>
          </w:tcPr>
          <w:p w:rsidR="006B551A" w:rsidRDefault="00A8534E" w:rsidP="00A436E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“Merry Monarch”</w:t>
            </w:r>
          </w:p>
        </w:tc>
        <w:tc>
          <w:tcPr>
            <w:tcW w:w="2394" w:type="dxa"/>
          </w:tcPr>
          <w:p w:rsidR="006B551A" w:rsidRDefault="00A8534E" w:rsidP="00A436E0">
            <w:pPr>
              <w:tabs>
                <w:tab w:val="left" w:pos="537"/>
              </w:tabs>
              <w:spacing w:line="360" w:lineRule="auto"/>
              <w:ind w:left="-126"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Political Parties</w:t>
            </w:r>
          </w:p>
        </w:tc>
        <w:tc>
          <w:tcPr>
            <w:tcW w:w="2394" w:type="dxa"/>
          </w:tcPr>
          <w:p w:rsidR="006B551A" w:rsidRDefault="00A8534E" w:rsidP="00A436E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Factions</w:t>
            </w:r>
          </w:p>
        </w:tc>
      </w:tr>
      <w:tr w:rsidR="00A8534E" w:rsidTr="006B551A">
        <w:tc>
          <w:tcPr>
            <w:tcW w:w="2394" w:type="dxa"/>
          </w:tcPr>
          <w:p w:rsidR="00A8534E" w:rsidRDefault="00A8534E" w:rsidP="00A436E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Tories</w:t>
            </w:r>
          </w:p>
        </w:tc>
        <w:tc>
          <w:tcPr>
            <w:tcW w:w="2394" w:type="dxa"/>
          </w:tcPr>
          <w:p w:rsidR="00A8534E" w:rsidRDefault="00A8534E" w:rsidP="00A436E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Whigs</w:t>
            </w:r>
          </w:p>
        </w:tc>
        <w:tc>
          <w:tcPr>
            <w:tcW w:w="2394" w:type="dxa"/>
          </w:tcPr>
          <w:p w:rsidR="00A8534E" w:rsidRDefault="00A8534E" w:rsidP="00A436E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II</w:t>
            </w:r>
          </w:p>
        </w:tc>
        <w:tc>
          <w:tcPr>
            <w:tcW w:w="2394" w:type="dxa"/>
          </w:tcPr>
          <w:p w:rsidR="00A8534E" w:rsidRDefault="00A8534E" w:rsidP="00A436E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 of 1688</w:t>
            </w:r>
          </w:p>
        </w:tc>
      </w:tr>
      <w:tr w:rsidR="00A8534E" w:rsidTr="006B551A">
        <w:tc>
          <w:tcPr>
            <w:tcW w:w="2394" w:type="dxa"/>
          </w:tcPr>
          <w:p w:rsidR="00A8534E" w:rsidRDefault="00A8534E" w:rsidP="00A436E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of Orange</w:t>
            </w:r>
          </w:p>
        </w:tc>
        <w:tc>
          <w:tcPr>
            <w:tcW w:w="2394" w:type="dxa"/>
          </w:tcPr>
          <w:p w:rsidR="00A8534E" w:rsidRDefault="00A8534E" w:rsidP="00A436E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of Orange</w:t>
            </w:r>
          </w:p>
        </w:tc>
        <w:tc>
          <w:tcPr>
            <w:tcW w:w="2394" w:type="dxa"/>
          </w:tcPr>
          <w:p w:rsidR="00A8534E" w:rsidRDefault="00A8534E" w:rsidP="00A436E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Bill of Rights</w:t>
            </w:r>
          </w:p>
        </w:tc>
        <w:tc>
          <w:tcPr>
            <w:tcW w:w="2394" w:type="dxa"/>
          </w:tcPr>
          <w:p w:rsidR="00A8534E" w:rsidRDefault="00A8534E" w:rsidP="00A436E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“Glorious Revolution”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A436E0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A8534E" w:rsidP="00A436E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life in the Commonwealth under Cromwell.</w:t>
            </w:r>
          </w:p>
          <w:p w:rsidR="00A8534E" w:rsidRDefault="00A8534E" w:rsidP="00A436E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relationship like between Charles II and Parliament?</w:t>
            </w:r>
          </w:p>
          <w:p w:rsidR="00A8534E" w:rsidRDefault="00A8534E" w:rsidP="00A436E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</w:t>
            </w:r>
            <w:proofErr w:type="gramStart"/>
            <w:r>
              <w:rPr>
                <w:sz w:val="20"/>
                <w:szCs w:val="20"/>
              </w:rPr>
              <w:t>was Charles II</w:t>
            </w:r>
            <w:proofErr w:type="gramEnd"/>
            <w:r>
              <w:rPr>
                <w:sz w:val="20"/>
                <w:szCs w:val="20"/>
              </w:rPr>
              <w:t xml:space="preserve"> called the “Merry Monarch”?</w:t>
            </w:r>
          </w:p>
          <w:p w:rsidR="00A8534E" w:rsidRDefault="00A8534E" w:rsidP="00A436E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led to the development of political parties in Great Britain?  Be specific.</w:t>
            </w:r>
          </w:p>
          <w:p w:rsidR="00A8534E" w:rsidRDefault="00A8534E" w:rsidP="00A436E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 people want James II to give up the throne?</w:t>
            </w:r>
          </w:p>
          <w:p w:rsidR="00A8534E" w:rsidRDefault="00A8534E" w:rsidP="00A436E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have the Magna Carta, the Petition of Rights, and the English Bill of Rights increased the rights of Englishmen?</w:t>
            </w:r>
          </w:p>
          <w:p w:rsidR="00A8534E" w:rsidRDefault="00A8534E" w:rsidP="00A436E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conflict between king and Parliament.  How did it end?  Be specific.</w:t>
            </w:r>
          </w:p>
          <w:p w:rsidR="00A8534E" w:rsidRPr="006B551A" w:rsidRDefault="00A8534E" w:rsidP="00A436E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</w:t>
            </w:r>
            <w:proofErr w:type="gramStart"/>
            <w:r>
              <w:rPr>
                <w:sz w:val="20"/>
                <w:szCs w:val="20"/>
              </w:rPr>
              <w:t>was the Revolution of 1688</w:t>
            </w:r>
            <w:proofErr w:type="gramEnd"/>
            <w:r>
              <w:rPr>
                <w:sz w:val="20"/>
                <w:szCs w:val="20"/>
              </w:rPr>
              <w:t xml:space="preserve"> called the “Glorious Revolution”?</w:t>
            </w:r>
          </w:p>
        </w:tc>
      </w:tr>
    </w:tbl>
    <w:p w:rsidR="006B551A" w:rsidRPr="006B551A" w:rsidRDefault="006B551A" w:rsidP="00A436E0">
      <w:pPr>
        <w:spacing w:line="360" w:lineRule="auto"/>
        <w:rPr>
          <w:sz w:val="20"/>
          <w:szCs w:val="20"/>
        </w:rPr>
      </w:pPr>
    </w:p>
    <w:sectPr w:rsidR="006B551A" w:rsidRPr="006B551A" w:rsidSect="00A436E0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4D" w:rsidRDefault="00424E4D" w:rsidP="001917E8">
      <w:pPr>
        <w:spacing w:after="0" w:line="240" w:lineRule="auto"/>
      </w:pPr>
      <w:r>
        <w:separator/>
      </w:r>
    </w:p>
  </w:endnote>
  <w:endnote w:type="continuationSeparator" w:id="0">
    <w:p w:rsidR="00424E4D" w:rsidRDefault="00424E4D" w:rsidP="0019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4D" w:rsidRDefault="00424E4D" w:rsidP="001917E8">
      <w:pPr>
        <w:spacing w:after="0" w:line="240" w:lineRule="auto"/>
      </w:pPr>
      <w:r>
        <w:separator/>
      </w:r>
    </w:p>
  </w:footnote>
  <w:footnote w:type="continuationSeparator" w:id="0">
    <w:p w:rsidR="00424E4D" w:rsidRDefault="00424E4D" w:rsidP="0019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8" w:rsidRPr="004B570D" w:rsidRDefault="00995963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World History II</w:t>
    </w:r>
    <w:r w:rsidR="001917E8" w:rsidRPr="004B570D">
      <w:rPr>
        <w:color w:val="A6A6A6" w:themeColor="background1" w:themeShade="A6"/>
      </w:rPr>
      <w:ptab w:relativeTo="margin" w:alignment="center" w:leader="none"/>
    </w:r>
    <w:r w:rsidR="001917E8" w:rsidRPr="004B570D">
      <w:rPr>
        <w:color w:val="A6A6A6" w:themeColor="background1" w:themeShade="A6"/>
      </w:rPr>
      <w:ptab w:relativeTo="margin" w:alignment="right" w:leader="none"/>
    </w:r>
    <w:r w:rsidR="00245CA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7B"/>
    <w:multiLevelType w:val="hybridMultilevel"/>
    <w:tmpl w:val="DB34F7E6"/>
    <w:lvl w:ilvl="0" w:tplc="95D47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61742AA"/>
    <w:multiLevelType w:val="hybridMultilevel"/>
    <w:tmpl w:val="61C06F08"/>
    <w:lvl w:ilvl="0" w:tplc="4FFE2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A0B72A0"/>
    <w:multiLevelType w:val="hybridMultilevel"/>
    <w:tmpl w:val="37D69A28"/>
    <w:lvl w:ilvl="0" w:tplc="6750E9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BBC4D02"/>
    <w:multiLevelType w:val="hybridMultilevel"/>
    <w:tmpl w:val="DB5E2844"/>
    <w:lvl w:ilvl="0" w:tplc="5E904D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DEB1250"/>
    <w:multiLevelType w:val="hybridMultilevel"/>
    <w:tmpl w:val="7FB83BD8"/>
    <w:lvl w:ilvl="0" w:tplc="945C0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0757DAC"/>
    <w:multiLevelType w:val="hybridMultilevel"/>
    <w:tmpl w:val="705CDEA8"/>
    <w:lvl w:ilvl="0" w:tplc="7D602A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4FD5085"/>
    <w:multiLevelType w:val="hybridMultilevel"/>
    <w:tmpl w:val="8BE441D8"/>
    <w:lvl w:ilvl="0" w:tplc="7140F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6CA6DD6"/>
    <w:multiLevelType w:val="hybridMultilevel"/>
    <w:tmpl w:val="693ED9CC"/>
    <w:lvl w:ilvl="0" w:tplc="13420E5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6E04AE6"/>
    <w:multiLevelType w:val="hybridMultilevel"/>
    <w:tmpl w:val="3B12A498"/>
    <w:lvl w:ilvl="0" w:tplc="3B94EF8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190F1833"/>
    <w:multiLevelType w:val="hybridMultilevel"/>
    <w:tmpl w:val="E5768B5E"/>
    <w:lvl w:ilvl="0" w:tplc="3F864C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1C4D7F4A"/>
    <w:multiLevelType w:val="hybridMultilevel"/>
    <w:tmpl w:val="A81E11AE"/>
    <w:lvl w:ilvl="0" w:tplc="3FD0998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1DAD3526"/>
    <w:multiLevelType w:val="hybridMultilevel"/>
    <w:tmpl w:val="23721EF0"/>
    <w:lvl w:ilvl="0" w:tplc="A094E07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22484B2E"/>
    <w:multiLevelType w:val="hybridMultilevel"/>
    <w:tmpl w:val="AB7ADA7A"/>
    <w:lvl w:ilvl="0" w:tplc="8F926D5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23245B7C"/>
    <w:multiLevelType w:val="hybridMultilevel"/>
    <w:tmpl w:val="9E20AA50"/>
    <w:lvl w:ilvl="0" w:tplc="0B5E90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4C13D1F"/>
    <w:multiLevelType w:val="hybridMultilevel"/>
    <w:tmpl w:val="D54AFF70"/>
    <w:lvl w:ilvl="0" w:tplc="926824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254865E1"/>
    <w:multiLevelType w:val="hybridMultilevel"/>
    <w:tmpl w:val="7CF09CB4"/>
    <w:lvl w:ilvl="0" w:tplc="02FE3C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28BA32AA"/>
    <w:multiLevelType w:val="hybridMultilevel"/>
    <w:tmpl w:val="341A35F2"/>
    <w:lvl w:ilvl="0" w:tplc="70CA627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2A7208AF"/>
    <w:multiLevelType w:val="hybridMultilevel"/>
    <w:tmpl w:val="0770A9E6"/>
    <w:lvl w:ilvl="0" w:tplc="8A9E67A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2E8315AF"/>
    <w:multiLevelType w:val="hybridMultilevel"/>
    <w:tmpl w:val="7E9A4258"/>
    <w:lvl w:ilvl="0" w:tplc="C6066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2F4363CE"/>
    <w:multiLevelType w:val="hybridMultilevel"/>
    <w:tmpl w:val="02FE0A84"/>
    <w:lvl w:ilvl="0" w:tplc="A29A98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2FB747DD"/>
    <w:multiLevelType w:val="hybridMultilevel"/>
    <w:tmpl w:val="536CAAEE"/>
    <w:lvl w:ilvl="0" w:tplc="3A7E7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36192A91"/>
    <w:multiLevelType w:val="hybridMultilevel"/>
    <w:tmpl w:val="C92C155E"/>
    <w:lvl w:ilvl="0" w:tplc="194E0A3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39EE1164"/>
    <w:multiLevelType w:val="hybridMultilevel"/>
    <w:tmpl w:val="DFAC550A"/>
    <w:lvl w:ilvl="0" w:tplc="523AE10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425A41A3"/>
    <w:multiLevelType w:val="hybridMultilevel"/>
    <w:tmpl w:val="B14AD5AA"/>
    <w:lvl w:ilvl="0" w:tplc="105295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4C64551A"/>
    <w:multiLevelType w:val="hybridMultilevel"/>
    <w:tmpl w:val="9050D462"/>
    <w:lvl w:ilvl="0" w:tplc="DD3861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5097085C"/>
    <w:multiLevelType w:val="hybridMultilevel"/>
    <w:tmpl w:val="537AFFB2"/>
    <w:lvl w:ilvl="0" w:tplc="2AF8C3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51E87361"/>
    <w:multiLevelType w:val="hybridMultilevel"/>
    <w:tmpl w:val="6358AC60"/>
    <w:lvl w:ilvl="0" w:tplc="82C8B1C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549B0D70"/>
    <w:multiLevelType w:val="hybridMultilevel"/>
    <w:tmpl w:val="5B0EA040"/>
    <w:lvl w:ilvl="0" w:tplc="9D14A87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5A2F027C"/>
    <w:multiLevelType w:val="hybridMultilevel"/>
    <w:tmpl w:val="E2569CF8"/>
    <w:lvl w:ilvl="0" w:tplc="4DB4748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5AC04439"/>
    <w:multiLevelType w:val="hybridMultilevel"/>
    <w:tmpl w:val="0ACC75AC"/>
    <w:lvl w:ilvl="0" w:tplc="36F484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64C35922"/>
    <w:multiLevelType w:val="hybridMultilevel"/>
    <w:tmpl w:val="50A65492"/>
    <w:lvl w:ilvl="0" w:tplc="766477C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65751831"/>
    <w:multiLevelType w:val="hybridMultilevel"/>
    <w:tmpl w:val="B582B122"/>
    <w:lvl w:ilvl="0" w:tplc="91D2C1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66812BA2"/>
    <w:multiLevelType w:val="hybridMultilevel"/>
    <w:tmpl w:val="F698D07C"/>
    <w:lvl w:ilvl="0" w:tplc="8828DC6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B626F74"/>
    <w:multiLevelType w:val="hybridMultilevel"/>
    <w:tmpl w:val="722C8E4C"/>
    <w:lvl w:ilvl="0" w:tplc="465A52A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6">
    <w:nsid w:val="6B881C46"/>
    <w:multiLevelType w:val="hybridMultilevel"/>
    <w:tmpl w:val="DEF61E48"/>
    <w:lvl w:ilvl="0" w:tplc="885469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6EFE4333"/>
    <w:multiLevelType w:val="hybridMultilevel"/>
    <w:tmpl w:val="62E66B32"/>
    <w:lvl w:ilvl="0" w:tplc="1C44C2C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9">
    <w:nsid w:val="71871D24"/>
    <w:multiLevelType w:val="hybridMultilevel"/>
    <w:tmpl w:val="FFA2A17C"/>
    <w:lvl w:ilvl="0" w:tplc="09F8D8F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>
    <w:nsid w:val="751D196F"/>
    <w:multiLevelType w:val="hybridMultilevel"/>
    <w:tmpl w:val="BD3E9DCC"/>
    <w:lvl w:ilvl="0" w:tplc="DF2AF8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38"/>
  </w:num>
  <w:num w:numId="2">
    <w:abstractNumId w:val="11"/>
  </w:num>
  <w:num w:numId="3">
    <w:abstractNumId w:val="24"/>
  </w:num>
  <w:num w:numId="4">
    <w:abstractNumId w:val="1"/>
  </w:num>
  <w:num w:numId="5">
    <w:abstractNumId w:val="4"/>
  </w:num>
  <w:num w:numId="6">
    <w:abstractNumId w:val="14"/>
  </w:num>
  <w:num w:numId="7">
    <w:abstractNumId w:val="16"/>
  </w:num>
  <w:num w:numId="8">
    <w:abstractNumId w:val="9"/>
  </w:num>
  <w:num w:numId="9">
    <w:abstractNumId w:val="0"/>
  </w:num>
  <w:num w:numId="10">
    <w:abstractNumId w:val="40"/>
  </w:num>
  <w:num w:numId="11">
    <w:abstractNumId w:val="28"/>
  </w:num>
  <w:num w:numId="12">
    <w:abstractNumId w:val="19"/>
  </w:num>
  <w:num w:numId="13">
    <w:abstractNumId w:val="26"/>
  </w:num>
  <w:num w:numId="14">
    <w:abstractNumId w:val="15"/>
  </w:num>
  <w:num w:numId="15">
    <w:abstractNumId w:val="6"/>
  </w:num>
  <w:num w:numId="16">
    <w:abstractNumId w:val="21"/>
  </w:num>
  <w:num w:numId="17">
    <w:abstractNumId w:val="2"/>
  </w:num>
  <w:num w:numId="18">
    <w:abstractNumId w:val="20"/>
  </w:num>
  <w:num w:numId="19">
    <w:abstractNumId w:val="31"/>
  </w:num>
  <w:num w:numId="20">
    <w:abstractNumId w:val="36"/>
  </w:num>
  <w:num w:numId="21">
    <w:abstractNumId w:val="12"/>
  </w:num>
  <w:num w:numId="22">
    <w:abstractNumId w:val="8"/>
  </w:num>
  <w:num w:numId="23">
    <w:abstractNumId w:val="33"/>
  </w:num>
  <w:num w:numId="24">
    <w:abstractNumId w:val="17"/>
  </w:num>
  <w:num w:numId="25">
    <w:abstractNumId w:val="34"/>
  </w:num>
  <w:num w:numId="26">
    <w:abstractNumId w:val="30"/>
  </w:num>
  <w:num w:numId="27">
    <w:abstractNumId w:val="37"/>
  </w:num>
  <w:num w:numId="28">
    <w:abstractNumId w:val="3"/>
  </w:num>
  <w:num w:numId="29">
    <w:abstractNumId w:val="10"/>
  </w:num>
  <w:num w:numId="30">
    <w:abstractNumId w:val="29"/>
  </w:num>
  <w:num w:numId="31">
    <w:abstractNumId w:val="7"/>
  </w:num>
  <w:num w:numId="32">
    <w:abstractNumId w:val="27"/>
  </w:num>
  <w:num w:numId="33">
    <w:abstractNumId w:val="39"/>
  </w:num>
  <w:num w:numId="34">
    <w:abstractNumId w:val="25"/>
  </w:num>
  <w:num w:numId="35">
    <w:abstractNumId w:val="18"/>
  </w:num>
  <w:num w:numId="36">
    <w:abstractNumId w:val="35"/>
  </w:num>
  <w:num w:numId="37">
    <w:abstractNumId w:val="23"/>
  </w:num>
  <w:num w:numId="38">
    <w:abstractNumId w:val="32"/>
  </w:num>
  <w:num w:numId="39">
    <w:abstractNumId w:val="22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82CE6"/>
    <w:rsid w:val="001136B2"/>
    <w:rsid w:val="001917E8"/>
    <w:rsid w:val="00215D6E"/>
    <w:rsid w:val="00245CAF"/>
    <w:rsid w:val="002F434F"/>
    <w:rsid w:val="003A1B44"/>
    <w:rsid w:val="00424E4D"/>
    <w:rsid w:val="004A7A96"/>
    <w:rsid w:val="004B570D"/>
    <w:rsid w:val="0051663F"/>
    <w:rsid w:val="006B061D"/>
    <w:rsid w:val="006B551A"/>
    <w:rsid w:val="00770E45"/>
    <w:rsid w:val="0082091C"/>
    <w:rsid w:val="00995963"/>
    <w:rsid w:val="00A436E0"/>
    <w:rsid w:val="00A66AB9"/>
    <w:rsid w:val="00A8534E"/>
    <w:rsid w:val="00A90334"/>
    <w:rsid w:val="00A942D0"/>
    <w:rsid w:val="00B7554E"/>
    <w:rsid w:val="00B83282"/>
    <w:rsid w:val="00B95555"/>
    <w:rsid w:val="00C03BBC"/>
    <w:rsid w:val="00C53951"/>
    <w:rsid w:val="00D81AD4"/>
    <w:rsid w:val="00F51BF4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64AD-47CB-4A68-AE01-53C049E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8"/>
  </w:style>
  <w:style w:type="paragraph" w:styleId="Footer">
    <w:name w:val="footer"/>
    <w:basedOn w:val="Normal"/>
    <w:link w:val="Foot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2015-12-07T16:20:00Z</dcterms:created>
  <dcterms:modified xsi:type="dcterms:W3CDTF">2015-12-07T16:22:00Z</dcterms:modified>
</cp:coreProperties>
</file>