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666164" w:rsidP="0024652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6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19</w:t>
      </w:r>
      <w:r w:rsidRPr="00666164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Century European Nationalism</w:t>
      </w:r>
    </w:p>
    <w:p w:rsidR="00215D6E" w:rsidRDefault="00666164" w:rsidP="002465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2</w:t>
      </w:r>
    </w:p>
    <w:p w:rsidR="0024652C" w:rsidRDefault="0024652C" w:rsidP="0024652C">
      <w:pPr>
        <w:spacing w:after="0"/>
        <w:jc w:val="center"/>
        <w:rPr>
          <w:b/>
          <w:sz w:val="28"/>
          <w:szCs w:val="28"/>
        </w:rPr>
      </w:pPr>
    </w:p>
    <w:p w:rsidR="00215D6E" w:rsidRDefault="00215D6E" w:rsidP="0024652C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24652C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903656">
        <w:rPr>
          <w:sz w:val="20"/>
          <w:szCs w:val="20"/>
        </w:rPr>
        <w:t xml:space="preserve">  </w:t>
      </w:r>
      <w:r w:rsidR="00DC02FF">
        <w:rPr>
          <w:sz w:val="20"/>
          <w:szCs w:val="20"/>
        </w:rPr>
        <w:t>The Congress of Vienna</w:t>
      </w:r>
    </w:p>
    <w:p w:rsidR="00215D6E" w:rsidRDefault="00215D6E" w:rsidP="0024652C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DC02FF">
        <w:rPr>
          <w:sz w:val="20"/>
          <w:szCs w:val="20"/>
        </w:rPr>
        <w:t>8a</w:t>
      </w:r>
    </w:p>
    <w:p w:rsidR="00215D6E" w:rsidRDefault="00215D6E" w:rsidP="0024652C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903656">
        <w:rPr>
          <w:sz w:val="20"/>
          <w:szCs w:val="20"/>
        </w:rPr>
        <w:t xml:space="preserve">  </w:t>
      </w:r>
      <w:r w:rsidR="00DC02FF">
        <w:rPr>
          <w:sz w:val="20"/>
          <w:szCs w:val="20"/>
        </w:rPr>
        <w:t>Explai</w:t>
      </w:r>
      <w:r w:rsidR="00971589">
        <w:rPr>
          <w:sz w:val="20"/>
          <w:szCs w:val="20"/>
        </w:rPr>
        <w:t>n what it means to be patriotic.</w:t>
      </w:r>
      <w:r w:rsidR="00DC02FF">
        <w:rPr>
          <w:sz w:val="20"/>
          <w:szCs w:val="20"/>
        </w:rPr>
        <w:t xml:space="preserve">  Why do you think people are patriotic?</w:t>
      </w:r>
    </w:p>
    <w:p w:rsidR="00215D6E" w:rsidRDefault="00215D6E" w:rsidP="0024652C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4652C" w:rsidRDefault="0024652C" w:rsidP="0024652C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971589" w:rsidRDefault="00971589" w:rsidP="0024652C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New Politics</w:t>
      </w:r>
    </w:p>
    <w:p w:rsidR="00971589" w:rsidRDefault="00971589" w:rsidP="0024652C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Nationalism</w:t>
      </w:r>
    </w:p>
    <w:p w:rsidR="00971589" w:rsidRDefault="00971589" w:rsidP="0024652C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Conservatism</w:t>
      </w:r>
    </w:p>
    <w:p w:rsidR="00971589" w:rsidRDefault="00971589" w:rsidP="0024652C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Liberalism</w:t>
      </w:r>
    </w:p>
    <w:p w:rsidR="0024652C" w:rsidRDefault="0024652C" w:rsidP="0024652C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15D6E" w:rsidRDefault="00DC02FF" w:rsidP="0024652C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Congress</w:t>
      </w:r>
    </w:p>
    <w:p w:rsidR="00DC02FF" w:rsidRDefault="00DC02FF" w:rsidP="0024652C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Purpose</w:t>
      </w:r>
    </w:p>
    <w:p w:rsidR="00DC02FF" w:rsidRDefault="00DC02FF" w:rsidP="0024652C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Time</w:t>
      </w:r>
    </w:p>
    <w:p w:rsidR="00DC02FF" w:rsidRDefault="00DC02FF" w:rsidP="0024652C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Diplomats</w:t>
      </w:r>
    </w:p>
    <w:p w:rsidR="004B090B" w:rsidRDefault="004B090B" w:rsidP="004B090B">
      <w:pPr>
        <w:pStyle w:val="ListParagraph"/>
        <w:spacing w:after="0" w:line="360" w:lineRule="auto"/>
        <w:ind w:left="648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1152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850"/>
      </w:tblGrid>
      <w:tr w:rsidR="004B090B" w:rsidTr="004B090B">
        <w:tc>
          <w:tcPr>
            <w:tcW w:w="5670" w:type="dxa"/>
          </w:tcPr>
          <w:p w:rsidR="004B090B" w:rsidRPr="004B090B" w:rsidRDefault="004B090B" w:rsidP="004B090B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Pre-Napoleon</w:t>
            </w:r>
          </w:p>
        </w:tc>
        <w:tc>
          <w:tcPr>
            <w:tcW w:w="5850" w:type="dxa"/>
          </w:tcPr>
          <w:p w:rsidR="004B090B" w:rsidRPr="004B090B" w:rsidRDefault="004B090B" w:rsidP="004B090B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Napoleon</w:t>
            </w:r>
          </w:p>
        </w:tc>
      </w:tr>
      <w:tr w:rsidR="004B090B" w:rsidTr="004B090B">
        <w:tc>
          <w:tcPr>
            <w:tcW w:w="5670" w:type="dxa"/>
          </w:tcPr>
          <w:p w:rsidR="004B090B" w:rsidRDefault="004B090B" w:rsidP="004B090B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B090B">
              <w:rPr>
                <w:sz w:val="20"/>
                <w:szCs w:val="20"/>
              </w:rPr>
              <w:drawing>
                <wp:inline distT="0" distB="0" distL="0" distR="0" wp14:anchorId="62301DE4" wp14:editId="6AF7A26C">
                  <wp:extent cx="3439236" cy="2432996"/>
                  <wp:effectExtent l="0" t="0" r="8890" b="5715"/>
                  <wp:docPr id="7" name="Content Placeholder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tent Placeholder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191" cy="244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4B090B" w:rsidRPr="004B090B" w:rsidRDefault="004B090B" w:rsidP="004B090B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B090B">
              <w:rPr>
                <w:sz w:val="28"/>
                <w:szCs w:val="28"/>
              </w:rPr>
              <w:drawing>
                <wp:inline distT="0" distB="0" distL="0" distR="0" wp14:anchorId="3FC62557" wp14:editId="2F9363E2">
                  <wp:extent cx="3438796" cy="2432685"/>
                  <wp:effectExtent l="0" t="0" r="9525" b="5715"/>
                  <wp:docPr id="8" name="Content Placeholder 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060" cy="244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52C" w:rsidRDefault="0024652C" w:rsidP="0024652C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DC02FF" w:rsidP="0024652C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Plan of Action</w:t>
      </w:r>
    </w:p>
    <w:p w:rsidR="00C578E5" w:rsidRDefault="00C578E5" w:rsidP="0024652C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2E460F">
        <w:rPr>
          <w:sz w:val="20"/>
          <w:szCs w:val="20"/>
        </w:rPr>
        <w:t>s</w:t>
      </w:r>
      <w:r>
        <w:rPr>
          <w:sz w:val="20"/>
          <w:szCs w:val="20"/>
        </w:rPr>
        <w:t>tatus of France</w:t>
      </w:r>
    </w:p>
    <w:p w:rsidR="00C578E5" w:rsidRDefault="00C578E5" w:rsidP="0024652C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What should the status of France be?  Should they be punished?  If so, how?  If not, why not?</w:t>
      </w:r>
    </w:p>
    <w:p w:rsidR="00C578E5" w:rsidRDefault="002E460F" w:rsidP="0024652C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Future of dispossessed d</w:t>
      </w:r>
      <w:r w:rsidR="00C578E5">
        <w:rPr>
          <w:sz w:val="20"/>
          <w:szCs w:val="20"/>
        </w:rPr>
        <w:t>ynasties</w:t>
      </w:r>
    </w:p>
    <w:p w:rsidR="00C578E5" w:rsidRDefault="00C578E5" w:rsidP="0024652C">
      <w:pPr>
        <w:pStyle w:val="ListParagraph"/>
        <w:numPr>
          <w:ilvl w:val="0"/>
          <w:numId w:val="2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What about all those thrones that Napoleon took over during his conquest?  Should they be returned?</w:t>
      </w:r>
    </w:p>
    <w:p w:rsidR="00C578E5" w:rsidRDefault="002E460F" w:rsidP="0024652C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Response to liberal and national attitudes sweeping the continent</w:t>
      </w:r>
    </w:p>
    <w:p w:rsidR="002E460F" w:rsidRDefault="002E460F" w:rsidP="0024652C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New political boundaries</w:t>
      </w:r>
    </w:p>
    <w:p w:rsidR="002E460F" w:rsidRDefault="002E460F" w:rsidP="0024652C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Compensation</w:t>
      </w:r>
    </w:p>
    <w:p w:rsidR="00C20E7F" w:rsidRDefault="00C20E7F" w:rsidP="0024652C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Balance of Power</w:t>
      </w:r>
    </w:p>
    <w:p w:rsidR="0024652C" w:rsidRDefault="0024652C" w:rsidP="0024652C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DC02FF" w:rsidRDefault="00DA36B4" w:rsidP="0024652C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1848</w:t>
      </w:r>
    </w:p>
    <w:p w:rsidR="00DA36B4" w:rsidRDefault="00DA36B4" w:rsidP="0024652C">
      <w:pPr>
        <w:pStyle w:val="ListParagraph"/>
        <w:numPr>
          <w:ilvl w:val="0"/>
          <w:numId w:val="3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Effects of the Congress</w:t>
      </w:r>
    </w:p>
    <w:p w:rsidR="00DA36B4" w:rsidRDefault="00DA36B4" w:rsidP="0024652C">
      <w:pPr>
        <w:pStyle w:val="ListParagraph"/>
        <w:numPr>
          <w:ilvl w:val="0"/>
          <w:numId w:val="3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France</w:t>
      </w:r>
    </w:p>
    <w:p w:rsidR="00DA36B4" w:rsidRDefault="00DA36B4" w:rsidP="0024652C">
      <w:pPr>
        <w:pStyle w:val="ListParagraph"/>
        <w:numPr>
          <w:ilvl w:val="0"/>
          <w:numId w:val="3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Italy and Germany</w:t>
      </w:r>
    </w:p>
    <w:p w:rsidR="00DA36B4" w:rsidRDefault="00DA36B4" w:rsidP="0024652C">
      <w:pPr>
        <w:pStyle w:val="ListParagraph"/>
        <w:numPr>
          <w:ilvl w:val="0"/>
          <w:numId w:val="3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Great Britain</w:t>
      </w:r>
    </w:p>
    <w:p w:rsidR="0024652C" w:rsidRDefault="0024652C" w:rsidP="0024652C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75558C" w:rsidRDefault="00215D6E" w:rsidP="0024652C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1B584A" w:rsidRDefault="001B584A" w:rsidP="0024652C">
      <w:pPr>
        <w:pStyle w:val="ListParagraph"/>
        <w:numPr>
          <w:ilvl w:val="0"/>
          <w:numId w:val="4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rise of nationalism was a powerful force behind European politics during the 19</w:t>
      </w:r>
      <w:r w:rsidRPr="001B584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century.</w:t>
      </w:r>
    </w:p>
    <w:p w:rsidR="001A66EE" w:rsidRDefault="001A66EE" w:rsidP="0024652C">
      <w:pPr>
        <w:pStyle w:val="ListParagraph"/>
        <w:numPr>
          <w:ilvl w:val="0"/>
          <w:numId w:val="4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Congress of Vienna attempted to restore Europe as it had been before the French Revolution and the Napoleonic conquests.</w:t>
      </w:r>
    </w:p>
    <w:p w:rsidR="001A66EE" w:rsidRDefault="001A66EE" w:rsidP="0024652C">
      <w:pPr>
        <w:pStyle w:val="ListParagraph"/>
        <w:numPr>
          <w:ilvl w:val="0"/>
          <w:numId w:val="4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legacy of the Congress of Vienna include:</w:t>
      </w:r>
    </w:p>
    <w:p w:rsidR="001A66EE" w:rsidRDefault="001A66EE" w:rsidP="0024652C">
      <w:pPr>
        <w:pStyle w:val="ListParagraph"/>
        <w:numPr>
          <w:ilvl w:val="0"/>
          <w:numId w:val="4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“Balance of Power” doctrine</w:t>
      </w:r>
    </w:p>
    <w:p w:rsidR="001A66EE" w:rsidRDefault="001A66EE" w:rsidP="0024652C">
      <w:pPr>
        <w:pStyle w:val="ListParagraph"/>
        <w:numPr>
          <w:ilvl w:val="0"/>
          <w:numId w:val="4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Restoration of monarchs</w:t>
      </w:r>
    </w:p>
    <w:p w:rsidR="001A66EE" w:rsidRDefault="001A66EE" w:rsidP="0024652C">
      <w:pPr>
        <w:pStyle w:val="ListParagraph"/>
        <w:numPr>
          <w:ilvl w:val="0"/>
          <w:numId w:val="4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New political map of Europe</w:t>
      </w:r>
    </w:p>
    <w:p w:rsidR="001A66EE" w:rsidRDefault="001A66EE" w:rsidP="0024652C">
      <w:pPr>
        <w:pStyle w:val="ListParagraph"/>
        <w:numPr>
          <w:ilvl w:val="0"/>
          <w:numId w:val="4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Widespread demands for political rights led to revolutions (1848) and legislative actions in Europe.</w:t>
      </w:r>
    </w:p>
    <w:p w:rsidR="001A66EE" w:rsidRDefault="001A66EE" w:rsidP="0024652C">
      <w:pPr>
        <w:pStyle w:val="ListParagraph"/>
        <w:numPr>
          <w:ilvl w:val="0"/>
          <w:numId w:val="4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Unsuccessful revolutions of 1848 increased nationalistic tensions.  (They weren’t going to stop fighting!)</w:t>
      </w:r>
    </w:p>
    <w:p w:rsidR="0024652C" w:rsidRPr="001A66EE" w:rsidRDefault="0024652C" w:rsidP="0024652C">
      <w:pPr>
        <w:pStyle w:val="ListParagraph"/>
        <w:spacing w:after="0" w:line="36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24652C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C939B9" w:rsidTr="006B551A">
        <w:tc>
          <w:tcPr>
            <w:tcW w:w="2394" w:type="dxa"/>
          </w:tcPr>
          <w:p w:rsidR="00C939B9" w:rsidRDefault="00C939B9" w:rsidP="0024652C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Politics</w:t>
            </w:r>
          </w:p>
        </w:tc>
        <w:tc>
          <w:tcPr>
            <w:tcW w:w="2394" w:type="dxa"/>
          </w:tcPr>
          <w:p w:rsidR="00C939B9" w:rsidRDefault="00C939B9" w:rsidP="0024652C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Nationalism </w:t>
            </w:r>
          </w:p>
        </w:tc>
        <w:tc>
          <w:tcPr>
            <w:tcW w:w="2394" w:type="dxa"/>
          </w:tcPr>
          <w:p w:rsidR="00C939B9" w:rsidRDefault="00C939B9" w:rsidP="0024652C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Conservatism</w:t>
            </w:r>
          </w:p>
        </w:tc>
        <w:tc>
          <w:tcPr>
            <w:tcW w:w="2394" w:type="dxa"/>
          </w:tcPr>
          <w:p w:rsidR="00C939B9" w:rsidRDefault="00C939B9" w:rsidP="0024652C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Liberalism</w:t>
            </w:r>
          </w:p>
        </w:tc>
      </w:tr>
      <w:tr w:rsidR="006B551A" w:rsidTr="006B551A">
        <w:tc>
          <w:tcPr>
            <w:tcW w:w="2394" w:type="dxa"/>
          </w:tcPr>
          <w:p w:rsidR="006B551A" w:rsidRDefault="00C939B9" w:rsidP="0024652C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 of Vienna</w:t>
            </w:r>
          </w:p>
        </w:tc>
        <w:tc>
          <w:tcPr>
            <w:tcW w:w="2394" w:type="dxa"/>
          </w:tcPr>
          <w:p w:rsidR="006B551A" w:rsidRDefault="00C939B9" w:rsidP="0024652C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Metternich</w:t>
            </w:r>
          </w:p>
        </w:tc>
        <w:tc>
          <w:tcPr>
            <w:tcW w:w="2394" w:type="dxa"/>
          </w:tcPr>
          <w:p w:rsidR="006B551A" w:rsidRDefault="00C939B9" w:rsidP="0024652C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Roman Empire</w:t>
            </w:r>
          </w:p>
        </w:tc>
        <w:tc>
          <w:tcPr>
            <w:tcW w:w="2394" w:type="dxa"/>
          </w:tcPr>
          <w:p w:rsidR="006B551A" w:rsidRDefault="00C939B9" w:rsidP="0024652C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“Balance of Power” Doctrine</w:t>
            </w:r>
          </w:p>
        </w:tc>
      </w:tr>
      <w:tr w:rsidR="006B551A" w:rsidTr="006B551A">
        <w:tc>
          <w:tcPr>
            <w:tcW w:w="2394" w:type="dxa"/>
          </w:tcPr>
          <w:p w:rsidR="006B551A" w:rsidRDefault="00C939B9" w:rsidP="0024652C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XVIII</w:t>
            </w:r>
          </w:p>
        </w:tc>
        <w:tc>
          <w:tcPr>
            <w:tcW w:w="2394" w:type="dxa"/>
          </w:tcPr>
          <w:p w:rsidR="006B551A" w:rsidRDefault="00C939B9" w:rsidP="0024652C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Louis Philippe</w:t>
            </w:r>
          </w:p>
        </w:tc>
        <w:tc>
          <w:tcPr>
            <w:tcW w:w="2394" w:type="dxa"/>
          </w:tcPr>
          <w:p w:rsidR="006B551A" w:rsidRDefault="00C939B9" w:rsidP="0024652C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Revolutions of 1848</w:t>
            </w:r>
          </w:p>
        </w:tc>
        <w:tc>
          <w:tcPr>
            <w:tcW w:w="2394" w:type="dxa"/>
          </w:tcPr>
          <w:p w:rsidR="006B551A" w:rsidRDefault="006B551A" w:rsidP="0024652C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24652C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C939B9" w:rsidRDefault="00C939B9" w:rsidP="0024652C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nationalism and democracy influence national revolutions?</w:t>
            </w:r>
          </w:p>
          <w:p w:rsidR="006B551A" w:rsidRDefault="00C939B9" w:rsidP="0024652C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map of Europe change as a result of Napoleon?  How did the Congress of Vienna change it again?</w:t>
            </w:r>
          </w:p>
          <w:p w:rsidR="00C939B9" w:rsidRDefault="00C939B9" w:rsidP="0024652C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France surrounded by so many countries?</w:t>
            </w:r>
          </w:p>
          <w:p w:rsidR="00C939B9" w:rsidRDefault="00C939B9" w:rsidP="0024652C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happened to the Holy Roman Empire?</w:t>
            </w:r>
          </w:p>
          <w:p w:rsidR="00C939B9" w:rsidRDefault="00C939B9" w:rsidP="0024652C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significance of the Congress of Vienna?</w:t>
            </w:r>
          </w:p>
          <w:p w:rsidR="00C939B9" w:rsidRPr="006B551A" w:rsidRDefault="00C939B9" w:rsidP="0024652C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were the attempts at political and social changes different in the United Kingdom than in continental Europe?</w:t>
            </w:r>
          </w:p>
        </w:tc>
      </w:tr>
    </w:tbl>
    <w:p w:rsidR="006B551A" w:rsidRDefault="006B551A" w:rsidP="0024652C">
      <w:pPr>
        <w:spacing w:after="0" w:line="360" w:lineRule="auto"/>
        <w:rPr>
          <w:sz w:val="20"/>
          <w:szCs w:val="20"/>
        </w:rPr>
      </w:pPr>
    </w:p>
    <w:p w:rsidR="004B090B" w:rsidRPr="006B551A" w:rsidRDefault="004B090B" w:rsidP="0024652C">
      <w:pPr>
        <w:spacing w:after="0" w:line="360" w:lineRule="auto"/>
        <w:rPr>
          <w:sz w:val="20"/>
          <w:szCs w:val="20"/>
        </w:rPr>
      </w:pPr>
    </w:p>
    <w:sectPr w:rsidR="004B090B" w:rsidRPr="006B551A" w:rsidSect="004B090B">
      <w:head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77" w:rsidRDefault="00891577" w:rsidP="004B7454">
      <w:pPr>
        <w:spacing w:after="0" w:line="240" w:lineRule="auto"/>
      </w:pPr>
      <w:r>
        <w:separator/>
      </w:r>
    </w:p>
  </w:endnote>
  <w:endnote w:type="continuationSeparator" w:id="0">
    <w:p w:rsidR="00891577" w:rsidRDefault="00891577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77" w:rsidRDefault="00891577" w:rsidP="004B7454">
      <w:pPr>
        <w:spacing w:after="0" w:line="240" w:lineRule="auto"/>
      </w:pPr>
      <w:r>
        <w:separator/>
      </w:r>
    </w:p>
  </w:footnote>
  <w:footnote w:type="continuationSeparator" w:id="0">
    <w:p w:rsidR="00891577" w:rsidRDefault="00891577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Pr="000E0037">
      <w:rPr>
        <w:color w:val="A6A6A6" w:themeColor="background1" w:themeShade="A6"/>
      </w:rPr>
      <w:t>201</w:t>
    </w:r>
    <w:r w:rsidR="0052431D">
      <w:rPr>
        <w:color w:val="A6A6A6" w:themeColor="background1" w:themeShade="A6"/>
      </w:rPr>
      <w:t>5</w:t>
    </w:r>
    <w:r w:rsidRPr="000E0037">
      <w:rPr>
        <w:color w:val="A6A6A6" w:themeColor="background1" w:themeShade="A6"/>
      </w:rPr>
      <w:t>-201</w:t>
    </w:r>
    <w:r w:rsidR="0052431D">
      <w:rPr>
        <w:color w:val="A6A6A6" w:themeColor="background1" w:themeShade="A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7FF"/>
    <w:multiLevelType w:val="hybridMultilevel"/>
    <w:tmpl w:val="6EF4F6D0"/>
    <w:lvl w:ilvl="0" w:tplc="E99A4C8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34F0CFD"/>
    <w:multiLevelType w:val="hybridMultilevel"/>
    <w:tmpl w:val="86981A5C"/>
    <w:lvl w:ilvl="0" w:tplc="739450E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4515064"/>
    <w:multiLevelType w:val="hybridMultilevel"/>
    <w:tmpl w:val="CF3A7DBA"/>
    <w:lvl w:ilvl="0" w:tplc="BB820110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46B3519"/>
    <w:multiLevelType w:val="hybridMultilevel"/>
    <w:tmpl w:val="283008A0"/>
    <w:lvl w:ilvl="0" w:tplc="B21C632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54A282B"/>
    <w:multiLevelType w:val="hybridMultilevel"/>
    <w:tmpl w:val="FF9233AA"/>
    <w:lvl w:ilvl="0" w:tplc="8206C12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064A702F"/>
    <w:multiLevelType w:val="hybridMultilevel"/>
    <w:tmpl w:val="E51AB8B0"/>
    <w:lvl w:ilvl="0" w:tplc="2F5073B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06522437"/>
    <w:multiLevelType w:val="hybridMultilevel"/>
    <w:tmpl w:val="B1EA033E"/>
    <w:lvl w:ilvl="0" w:tplc="DC706046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07335C89"/>
    <w:multiLevelType w:val="hybridMultilevel"/>
    <w:tmpl w:val="3F68E5A2"/>
    <w:lvl w:ilvl="0" w:tplc="E31EA68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083B5E16"/>
    <w:multiLevelType w:val="hybridMultilevel"/>
    <w:tmpl w:val="48A202DC"/>
    <w:lvl w:ilvl="0" w:tplc="6E84580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0B7D6E0F"/>
    <w:multiLevelType w:val="hybridMultilevel"/>
    <w:tmpl w:val="12A81D16"/>
    <w:lvl w:ilvl="0" w:tplc="ED6CC98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0B96342E"/>
    <w:multiLevelType w:val="hybridMultilevel"/>
    <w:tmpl w:val="2CA4EA68"/>
    <w:lvl w:ilvl="0" w:tplc="4E50CC9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0E8A66E2"/>
    <w:multiLevelType w:val="hybridMultilevel"/>
    <w:tmpl w:val="D9BCB722"/>
    <w:lvl w:ilvl="0" w:tplc="38EE6D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0F0722BE"/>
    <w:multiLevelType w:val="hybridMultilevel"/>
    <w:tmpl w:val="FE0CB004"/>
    <w:lvl w:ilvl="0" w:tplc="8BCA698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12B84ACA"/>
    <w:multiLevelType w:val="hybridMultilevel"/>
    <w:tmpl w:val="8C32C734"/>
    <w:lvl w:ilvl="0" w:tplc="E34C9F1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16BF43E6"/>
    <w:multiLevelType w:val="hybridMultilevel"/>
    <w:tmpl w:val="E0AA96E2"/>
    <w:lvl w:ilvl="0" w:tplc="1ECA85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1AC76F27"/>
    <w:multiLevelType w:val="hybridMultilevel"/>
    <w:tmpl w:val="F11E9536"/>
    <w:lvl w:ilvl="0" w:tplc="12B0543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247F64AE"/>
    <w:multiLevelType w:val="hybridMultilevel"/>
    <w:tmpl w:val="678CD26A"/>
    <w:lvl w:ilvl="0" w:tplc="61602C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24A16EF7"/>
    <w:multiLevelType w:val="hybridMultilevel"/>
    <w:tmpl w:val="3DA44ECA"/>
    <w:lvl w:ilvl="0" w:tplc="45A2A3B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2CBC672B"/>
    <w:multiLevelType w:val="hybridMultilevel"/>
    <w:tmpl w:val="0FCC43F8"/>
    <w:lvl w:ilvl="0" w:tplc="BD9CA7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324B2ECC"/>
    <w:multiLevelType w:val="hybridMultilevel"/>
    <w:tmpl w:val="A87E8424"/>
    <w:lvl w:ilvl="0" w:tplc="9796C15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32B80C91"/>
    <w:multiLevelType w:val="hybridMultilevel"/>
    <w:tmpl w:val="35AC9628"/>
    <w:lvl w:ilvl="0" w:tplc="9F6C6E7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38D455E9"/>
    <w:multiLevelType w:val="hybridMultilevel"/>
    <w:tmpl w:val="CAFCCB12"/>
    <w:lvl w:ilvl="0" w:tplc="23000EC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4">
    <w:nsid w:val="42B43484"/>
    <w:multiLevelType w:val="hybridMultilevel"/>
    <w:tmpl w:val="61905068"/>
    <w:lvl w:ilvl="0" w:tplc="98CC33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>
    <w:nsid w:val="4A683FD7"/>
    <w:multiLevelType w:val="hybridMultilevel"/>
    <w:tmpl w:val="CDC455EE"/>
    <w:lvl w:ilvl="0" w:tplc="17DCC2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4B722ABE"/>
    <w:multiLevelType w:val="hybridMultilevel"/>
    <w:tmpl w:val="5A447FCE"/>
    <w:lvl w:ilvl="0" w:tplc="829C309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50EC4436"/>
    <w:multiLevelType w:val="hybridMultilevel"/>
    <w:tmpl w:val="05B68D42"/>
    <w:lvl w:ilvl="0" w:tplc="9AE84E5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52293AF1"/>
    <w:multiLevelType w:val="hybridMultilevel"/>
    <w:tmpl w:val="030409A2"/>
    <w:lvl w:ilvl="0" w:tplc="BE706F9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53386016"/>
    <w:multiLevelType w:val="hybridMultilevel"/>
    <w:tmpl w:val="09462252"/>
    <w:lvl w:ilvl="0" w:tplc="8B9208C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>
    <w:nsid w:val="55891E92"/>
    <w:multiLevelType w:val="hybridMultilevel"/>
    <w:tmpl w:val="B7B89202"/>
    <w:lvl w:ilvl="0" w:tplc="DDF80CA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>
    <w:nsid w:val="564279D6"/>
    <w:multiLevelType w:val="hybridMultilevel"/>
    <w:tmpl w:val="63ECA98C"/>
    <w:lvl w:ilvl="0" w:tplc="FF6C7F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>
    <w:nsid w:val="60AA3709"/>
    <w:multiLevelType w:val="hybridMultilevel"/>
    <w:tmpl w:val="E4E016DA"/>
    <w:lvl w:ilvl="0" w:tplc="3C6ECD4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>
    <w:nsid w:val="67963430"/>
    <w:multiLevelType w:val="hybridMultilevel"/>
    <w:tmpl w:val="DF2EA068"/>
    <w:lvl w:ilvl="0" w:tplc="44A2460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>
    <w:nsid w:val="6E1B6317"/>
    <w:multiLevelType w:val="hybridMultilevel"/>
    <w:tmpl w:val="A11C3400"/>
    <w:lvl w:ilvl="0" w:tplc="A730859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6">
    <w:nsid w:val="6F945A73"/>
    <w:multiLevelType w:val="hybridMultilevel"/>
    <w:tmpl w:val="F3B6103C"/>
    <w:lvl w:ilvl="0" w:tplc="D4D489E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7">
    <w:nsid w:val="71441A80"/>
    <w:multiLevelType w:val="hybridMultilevel"/>
    <w:tmpl w:val="69A09F82"/>
    <w:lvl w:ilvl="0" w:tplc="20EC4E2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8">
    <w:nsid w:val="735601E2"/>
    <w:multiLevelType w:val="hybridMultilevel"/>
    <w:tmpl w:val="4A90C6EA"/>
    <w:lvl w:ilvl="0" w:tplc="4E020B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9">
    <w:nsid w:val="7A8B757A"/>
    <w:multiLevelType w:val="hybridMultilevel"/>
    <w:tmpl w:val="7E96A1B2"/>
    <w:lvl w:ilvl="0" w:tplc="CD92DDA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0">
    <w:nsid w:val="7A8D54DF"/>
    <w:multiLevelType w:val="hybridMultilevel"/>
    <w:tmpl w:val="F75892A4"/>
    <w:lvl w:ilvl="0" w:tplc="7CD2EC9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>
    <w:nsid w:val="7DB55F6B"/>
    <w:multiLevelType w:val="hybridMultilevel"/>
    <w:tmpl w:val="6F44F7FC"/>
    <w:lvl w:ilvl="0" w:tplc="AC14289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5"/>
  </w:num>
  <w:num w:numId="2">
    <w:abstractNumId w:val="16"/>
  </w:num>
  <w:num w:numId="3">
    <w:abstractNumId w:val="23"/>
  </w:num>
  <w:num w:numId="4">
    <w:abstractNumId w:val="22"/>
  </w:num>
  <w:num w:numId="5">
    <w:abstractNumId w:val="11"/>
  </w:num>
  <w:num w:numId="6">
    <w:abstractNumId w:val="6"/>
  </w:num>
  <w:num w:numId="7">
    <w:abstractNumId w:val="2"/>
  </w:num>
  <w:num w:numId="8">
    <w:abstractNumId w:val="39"/>
  </w:num>
  <w:num w:numId="9">
    <w:abstractNumId w:val="25"/>
  </w:num>
  <w:num w:numId="10">
    <w:abstractNumId w:val="9"/>
  </w:num>
  <w:num w:numId="11">
    <w:abstractNumId w:val="17"/>
  </w:num>
  <w:num w:numId="12">
    <w:abstractNumId w:val="38"/>
  </w:num>
  <w:num w:numId="13">
    <w:abstractNumId w:val="19"/>
  </w:num>
  <w:num w:numId="14">
    <w:abstractNumId w:val="1"/>
  </w:num>
  <w:num w:numId="15">
    <w:abstractNumId w:val="24"/>
  </w:num>
  <w:num w:numId="16">
    <w:abstractNumId w:val="41"/>
  </w:num>
  <w:num w:numId="17">
    <w:abstractNumId w:val="10"/>
  </w:num>
  <w:num w:numId="18">
    <w:abstractNumId w:val="21"/>
  </w:num>
  <w:num w:numId="19">
    <w:abstractNumId w:val="12"/>
  </w:num>
  <w:num w:numId="20">
    <w:abstractNumId w:val="40"/>
  </w:num>
  <w:num w:numId="21">
    <w:abstractNumId w:val="14"/>
  </w:num>
  <w:num w:numId="22">
    <w:abstractNumId w:val="26"/>
  </w:num>
  <w:num w:numId="23">
    <w:abstractNumId w:val="28"/>
  </w:num>
  <w:num w:numId="24">
    <w:abstractNumId w:val="33"/>
  </w:num>
  <w:num w:numId="25">
    <w:abstractNumId w:val="20"/>
  </w:num>
  <w:num w:numId="26">
    <w:abstractNumId w:val="34"/>
  </w:num>
  <w:num w:numId="27">
    <w:abstractNumId w:val="37"/>
  </w:num>
  <w:num w:numId="28">
    <w:abstractNumId w:val="31"/>
  </w:num>
  <w:num w:numId="29">
    <w:abstractNumId w:val="13"/>
  </w:num>
  <w:num w:numId="30">
    <w:abstractNumId w:val="29"/>
  </w:num>
  <w:num w:numId="31">
    <w:abstractNumId w:val="32"/>
  </w:num>
  <w:num w:numId="32">
    <w:abstractNumId w:val="3"/>
  </w:num>
  <w:num w:numId="33">
    <w:abstractNumId w:val="7"/>
  </w:num>
  <w:num w:numId="34">
    <w:abstractNumId w:val="15"/>
  </w:num>
  <w:num w:numId="35">
    <w:abstractNumId w:val="36"/>
  </w:num>
  <w:num w:numId="36">
    <w:abstractNumId w:val="8"/>
  </w:num>
  <w:num w:numId="37">
    <w:abstractNumId w:val="0"/>
  </w:num>
  <w:num w:numId="38">
    <w:abstractNumId w:val="18"/>
  </w:num>
  <w:num w:numId="39">
    <w:abstractNumId w:val="5"/>
  </w:num>
  <w:num w:numId="40">
    <w:abstractNumId w:val="4"/>
  </w:num>
  <w:num w:numId="41">
    <w:abstractNumId w:val="3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0037"/>
    <w:rsid w:val="001A66EE"/>
    <w:rsid w:val="001B584A"/>
    <w:rsid w:val="00215D6E"/>
    <w:rsid w:val="0024652C"/>
    <w:rsid w:val="002935F3"/>
    <w:rsid w:val="002A3FC4"/>
    <w:rsid w:val="002E460F"/>
    <w:rsid w:val="002F434F"/>
    <w:rsid w:val="004B090B"/>
    <w:rsid w:val="004B7454"/>
    <w:rsid w:val="0052431D"/>
    <w:rsid w:val="005733F8"/>
    <w:rsid w:val="00666164"/>
    <w:rsid w:val="006B061D"/>
    <w:rsid w:val="006B551A"/>
    <w:rsid w:val="0075558C"/>
    <w:rsid w:val="00891577"/>
    <w:rsid w:val="008A7012"/>
    <w:rsid w:val="00903656"/>
    <w:rsid w:val="00947FA6"/>
    <w:rsid w:val="00971589"/>
    <w:rsid w:val="00A66AB9"/>
    <w:rsid w:val="00AE5CDA"/>
    <w:rsid w:val="00B83282"/>
    <w:rsid w:val="00C20E7F"/>
    <w:rsid w:val="00C578E5"/>
    <w:rsid w:val="00C939B9"/>
    <w:rsid w:val="00DA36B4"/>
    <w:rsid w:val="00DC02FF"/>
    <w:rsid w:val="00DC2532"/>
    <w:rsid w:val="00ED706F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2016-01-04T14:36:00Z</dcterms:created>
  <dcterms:modified xsi:type="dcterms:W3CDTF">2016-01-04T16:54:00Z</dcterms:modified>
</cp:coreProperties>
</file>