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AA182B" w:rsidP="003A0D67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5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Age of Revolutions</w:t>
      </w:r>
    </w:p>
    <w:p w:rsidR="00215D6E" w:rsidRDefault="007F48C5" w:rsidP="003A0D6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8</w:t>
      </w:r>
      <w:bookmarkStart w:id="0" w:name="_GoBack"/>
      <w:bookmarkEnd w:id="0"/>
    </w:p>
    <w:p w:rsidR="00215D6E" w:rsidRDefault="00215D6E" w:rsidP="003A0D6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3A0D6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B572CD">
        <w:rPr>
          <w:sz w:val="20"/>
          <w:szCs w:val="20"/>
        </w:rPr>
        <w:t xml:space="preserve">  The Age of Reason</w:t>
      </w:r>
    </w:p>
    <w:p w:rsidR="00215D6E" w:rsidRDefault="00215D6E" w:rsidP="003A0D6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B572CD">
        <w:rPr>
          <w:sz w:val="20"/>
          <w:szCs w:val="20"/>
        </w:rPr>
        <w:t>6f</w:t>
      </w:r>
    </w:p>
    <w:p w:rsidR="00215D6E" w:rsidRDefault="00215D6E" w:rsidP="003A0D6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4250DC">
        <w:rPr>
          <w:sz w:val="20"/>
          <w:szCs w:val="20"/>
        </w:rPr>
        <w:t xml:space="preserve">  While you listen to this music, consider the following questions:</w:t>
      </w:r>
    </w:p>
    <w:p w:rsidR="004250DC" w:rsidRDefault="004250DC" w:rsidP="003A0D67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is culture?</w:t>
      </w:r>
    </w:p>
    <w:p w:rsidR="004250DC" w:rsidRDefault="004250DC" w:rsidP="003A0D67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Why is it important?</w:t>
      </w:r>
    </w:p>
    <w:p w:rsidR="00215D6E" w:rsidRDefault="00215D6E" w:rsidP="003A0D6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B572CD" w:rsidP="003A0D6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Some Background Info</w:t>
      </w:r>
    </w:p>
    <w:p w:rsidR="00B572CD" w:rsidRDefault="00B572CD" w:rsidP="003A0D67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Define</w:t>
      </w:r>
    </w:p>
    <w:p w:rsidR="00B572CD" w:rsidRDefault="00B572CD" w:rsidP="003A0D67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Stages</w:t>
      </w:r>
    </w:p>
    <w:p w:rsidR="00B572CD" w:rsidRDefault="00B572CD" w:rsidP="003A0D67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Society</w:t>
      </w:r>
    </w:p>
    <w:p w:rsidR="003A0D67" w:rsidRDefault="003A0D67" w:rsidP="003A0D67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B572CD" w:rsidP="003A0D6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Culture</w:t>
      </w:r>
    </w:p>
    <w:p w:rsidR="004250DC" w:rsidRPr="003A0D67" w:rsidRDefault="00B572CD" w:rsidP="003A0D67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Music</w:t>
      </w:r>
    </w:p>
    <w:p w:rsidR="004C000D" w:rsidRPr="003A0D67" w:rsidRDefault="004C000D" w:rsidP="003A0D67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Literature</w:t>
      </w:r>
    </w:p>
    <w:p w:rsidR="004C000D" w:rsidRDefault="004C000D" w:rsidP="003A0D67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Art</w:t>
      </w:r>
    </w:p>
    <w:p w:rsidR="003A0D67" w:rsidRDefault="003A0D67" w:rsidP="003A0D67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215D6E" w:rsidP="003A0D6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4C000D" w:rsidRDefault="004C000D" w:rsidP="003A0D67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16</w:t>
      </w:r>
      <w:r w:rsidRPr="004C0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17</w:t>
      </w:r>
      <w:r w:rsidRPr="004C0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and 18</w:t>
      </w:r>
      <w:r w:rsidRPr="004C0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centuries brought many changes in the arts, literature, and political philosophy.</w:t>
      </w:r>
    </w:p>
    <w:p w:rsidR="00271516" w:rsidRDefault="00271516" w:rsidP="003A0D67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culture of these centuries depicted the changing values of an evolving society.</w:t>
      </w:r>
    </w:p>
    <w:p w:rsidR="003A0D67" w:rsidRDefault="003A0D67" w:rsidP="003A0D6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3A0D67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Reason</w:t>
            </w:r>
          </w:p>
        </w:tc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Revolution</w:t>
            </w:r>
          </w:p>
        </w:tc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Enlightenment</w:t>
            </w:r>
          </w:p>
        </w:tc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Absolutism</w:t>
            </w:r>
          </w:p>
        </w:tc>
      </w:tr>
      <w:tr w:rsidR="006B551A" w:rsidTr="006B551A"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 Sebastian Bach</w:t>
            </w:r>
          </w:p>
        </w:tc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Amadeus Mozart</w:t>
            </w:r>
          </w:p>
        </w:tc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</w:t>
            </w:r>
          </w:p>
        </w:tc>
        <w:tc>
          <w:tcPr>
            <w:tcW w:w="2394" w:type="dxa"/>
          </w:tcPr>
          <w:p w:rsidR="006B551A" w:rsidRDefault="00271516" w:rsidP="003A0D6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de Cervantes</w:t>
            </w:r>
          </w:p>
        </w:tc>
      </w:tr>
      <w:tr w:rsidR="00271516" w:rsidTr="006B551A">
        <w:tc>
          <w:tcPr>
            <w:tcW w:w="2394" w:type="dxa"/>
          </w:tcPr>
          <w:p w:rsidR="00271516" w:rsidRPr="00271516" w:rsidRDefault="00271516" w:rsidP="003A0D67">
            <w:pPr>
              <w:spacing w:line="360" w:lineRule="auto"/>
              <w:ind w:left="-108" w:right="-5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Don Quixote</w:t>
            </w:r>
          </w:p>
        </w:tc>
        <w:tc>
          <w:tcPr>
            <w:tcW w:w="2394" w:type="dxa"/>
          </w:tcPr>
          <w:p w:rsidR="00271516" w:rsidRDefault="00271516" w:rsidP="003A0D6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 Delacroix</w:t>
            </w:r>
          </w:p>
        </w:tc>
        <w:tc>
          <w:tcPr>
            <w:tcW w:w="2394" w:type="dxa"/>
          </w:tcPr>
          <w:p w:rsidR="00271516" w:rsidRDefault="00271516" w:rsidP="003A0D6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271516" w:rsidRDefault="00271516" w:rsidP="003A0D6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3A0D67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271516" w:rsidP="003A0D6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two stages of the Age of Reason.</w:t>
            </w:r>
          </w:p>
          <w:p w:rsidR="00271516" w:rsidRDefault="00271516" w:rsidP="003A0D6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role(s) does Absolutism play in the culture of the Age of Reason?</w:t>
            </w:r>
          </w:p>
          <w:p w:rsidR="00271516" w:rsidRPr="006B551A" w:rsidRDefault="00271516" w:rsidP="003A0D6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some composers, artists, and writers of this period?</w:t>
            </w:r>
          </w:p>
        </w:tc>
      </w:tr>
    </w:tbl>
    <w:p w:rsidR="006B551A" w:rsidRPr="006B551A" w:rsidRDefault="006B551A" w:rsidP="003A0D67">
      <w:pPr>
        <w:spacing w:after="0" w:line="360" w:lineRule="auto"/>
        <w:rPr>
          <w:sz w:val="20"/>
          <w:szCs w:val="20"/>
        </w:rPr>
      </w:pPr>
    </w:p>
    <w:p w:rsidR="003A0D67" w:rsidRPr="006B551A" w:rsidRDefault="003A0D67" w:rsidP="003A0D67">
      <w:pPr>
        <w:spacing w:after="0" w:line="360" w:lineRule="auto"/>
        <w:rPr>
          <w:sz w:val="20"/>
          <w:szCs w:val="20"/>
        </w:rPr>
      </w:pPr>
    </w:p>
    <w:sectPr w:rsidR="003A0D67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34" w:rsidRDefault="00472134" w:rsidP="004B7454">
      <w:pPr>
        <w:spacing w:after="0" w:line="240" w:lineRule="auto"/>
      </w:pPr>
      <w:r>
        <w:separator/>
      </w:r>
    </w:p>
  </w:endnote>
  <w:endnote w:type="continuationSeparator" w:id="0">
    <w:p w:rsidR="00472134" w:rsidRDefault="00472134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34" w:rsidRDefault="00472134" w:rsidP="004B7454">
      <w:pPr>
        <w:spacing w:after="0" w:line="240" w:lineRule="auto"/>
      </w:pPr>
      <w:r>
        <w:separator/>
      </w:r>
    </w:p>
  </w:footnote>
  <w:footnote w:type="continuationSeparator" w:id="0">
    <w:p w:rsidR="00472134" w:rsidRDefault="00472134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Pr="000E0037">
      <w:rPr>
        <w:color w:val="A6A6A6" w:themeColor="background1" w:themeShade="A6"/>
      </w:rPr>
      <w:t>201</w:t>
    </w:r>
    <w:r w:rsidR="00CD3BAA">
      <w:rPr>
        <w:color w:val="A6A6A6" w:themeColor="background1" w:themeShade="A6"/>
      </w:rPr>
      <w:t>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CC6"/>
    <w:multiLevelType w:val="hybridMultilevel"/>
    <w:tmpl w:val="CCFC836C"/>
    <w:lvl w:ilvl="0" w:tplc="9A3C7CB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6825883"/>
    <w:multiLevelType w:val="hybridMultilevel"/>
    <w:tmpl w:val="8444BDF2"/>
    <w:lvl w:ilvl="0" w:tplc="3AE0239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7464BC4"/>
    <w:multiLevelType w:val="hybridMultilevel"/>
    <w:tmpl w:val="2C8C80EA"/>
    <w:lvl w:ilvl="0" w:tplc="86D048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8FE1806"/>
    <w:multiLevelType w:val="hybridMultilevel"/>
    <w:tmpl w:val="BA3C1244"/>
    <w:lvl w:ilvl="0" w:tplc="E5EC0A2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D971C4"/>
    <w:multiLevelType w:val="hybridMultilevel"/>
    <w:tmpl w:val="F2763330"/>
    <w:lvl w:ilvl="0" w:tplc="FF1A27B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85A7055"/>
    <w:multiLevelType w:val="hybridMultilevel"/>
    <w:tmpl w:val="52644338"/>
    <w:lvl w:ilvl="0" w:tplc="1AF489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A753FCD"/>
    <w:multiLevelType w:val="hybridMultilevel"/>
    <w:tmpl w:val="6D446732"/>
    <w:lvl w:ilvl="0" w:tplc="546076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92642C1"/>
    <w:multiLevelType w:val="hybridMultilevel"/>
    <w:tmpl w:val="8250C348"/>
    <w:lvl w:ilvl="0" w:tplc="66DC6D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B441AD5"/>
    <w:multiLevelType w:val="hybridMultilevel"/>
    <w:tmpl w:val="C3FAF206"/>
    <w:lvl w:ilvl="0" w:tplc="BB38CAD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422126C2"/>
    <w:multiLevelType w:val="hybridMultilevel"/>
    <w:tmpl w:val="43E4F828"/>
    <w:lvl w:ilvl="0" w:tplc="A3F2F90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D8C2813"/>
    <w:multiLevelType w:val="hybridMultilevel"/>
    <w:tmpl w:val="A15CB490"/>
    <w:lvl w:ilvl="0" w:tplc="3C10C5B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52CD4324"/>
    <w:multiLevelType w:val="hybridMultilevel"/>
    <w:tmpl w:val="F27E8664"/>
    <w:lvl w:ilvl="0" w:tplc="6AFE24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7A65531"/>
    <w:multiLevelType w:val="hybridMultilevel"/>
    <w:tmpl w:val="95266D96"/>
    <w:lvl w:ilvl="0" w:tplc="6674E602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5C4F1DDC"/>
    <w:multiLevelType w:val="hybridMultilevel"/>
    <w:tmpl w:val="E68E6890"/>
    <w:lvl w:ilvl="0" w:tplc="120CA20A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5DBF272D"/>
    <w:multiLevelType w:val="hybridMultilevel"/>
    <w:tmpl w:val="022A6144"/>
    <w:lvl w:ilvl="0" w:tplc="5262CF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0BB1F70"/>
    <w:multiLevelType w:val="hybridMultilevel"/>
    <w:tmpl w:val="6452FBDE"/>
    <w:lvl w:ilvl="0" w:tplc="7BE6916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>
    <w:nsid w:val="70303E80"/>
    <w:multiLevelType w:val="hybridMultilevel"/>
    <w:tmpl w:val="6E9819FE"/>
    <w:lvl w:ilvl="0" w:tplc="A61618D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86939"/>
    <w:rsid w:val="001C76DD"/>
    <w:rsid w:val="00215D6E"/>
    <w:rsid w:val="00271516"/>
    <w:rsid w:val="002F434F"/>
    <w:rsid w:val="003A0D67"/>
    <w:rsid w:val="004250DC"/>
    <w:rsid w:val="00472134"/>
    <w:rsid w:val="004B7454"/>
    <w:rsid w:val="004C000D"/>
    <w:rsid w:val="005529CE"/>
    <w:rsid w:val="005F63DB"/>
    <w:rsid w:val="006B061D"/>
    <w:rsid w:val="006B551A"/>
    <w:rsid w:val="00787A2C"/>
    <w:rsid w:val="007F48C5"/>
    <w:rsid w:val="008A7012"/>
    <w:rsid w:val="00947FA6"/>
    <w:rsid w:val="00A66AB9"/>
    <w:rsid w:val="00AA182B"/>
    <w:rsid w:val="00B572CD"/>
    <w:rsid w:val="00B83282"/>
    <w:rsid w:val="00CD3BAA"/>
    <w:rsid w:val="00E621C1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78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2014-12-08T13:36:00Z</cp:lastPrinted>
  <dcterms:created xsi:type="dcterms:W3CDTF">2015-12-13T15:00:00Z</dcterms:created>
  <dcterms:modified xsi:type="dcterms:W3CDTF">2015-12-13T15:01:00Z</dcterms:modified>
</cp:coreProperties>
</file>