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A" w:rsidRDefault="00570CB3" w:rsidP="00CD7AA2">
      <w:pPr>
        <w:spacing w:after="0" w:line="276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War I 1915</w:t>
      </w:r>
    </w:p>
    <w:p w:rsidR="00490DEF" w:rsidRDefault="00490DEF" w:rsidP="00CD7AA2">
      <w:pPr>
        <w:spacing w:after="0" w:line="276" w:lineRule="auto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 w:rsidR="0034625F">
        <w:rPr>
          <w:sz w:val="20"/>
          <w:szCs w:val="20"/>
        </w:rPr>
        <w:t xml:space="preserve">  Go to Weebly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34625F">
        <w:rPr>
          <w:sz w:val="20"/>
          <w:szCs w:val="20"/>
        </w:rPr>
        <w:t xml:space="preserve"> Unit 8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34625F">
        <w:rPr>
          <w:sz w:val="20"/>
          <w:szCs w:val="20"/>
        </w:rPr>
        <w:t xml:space="preserve"> Lesson 2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</w:t>
      </w:r>
      <w:r w:rsidR="006B6810">
        <w:rPr>
          <w:sz w:val="20"/>
          <w:szCs w:val="20"/>
        </w:rPr>
        <w:t>World War I 1915</w:t>
      </w:r>
      <w:r>
        <w:rPr>
          <w:sz w:val="20"/>
          <w:szCs w:val="20"/>
        </w:rPr>
        <w:t>.”  Watch the vide</w:t>
      </w:r>
      <w:r w:rsidR="0083286E">
        <w:rPr>
          <w:sz w:val="20"/>
          <w:szCs w:val="20"/>
        </w:rPr>
        <w:t>o</w:t>
      </w:r>
      <w:r>
        <w:rPr>
          <w:sz w:val="20"/>
          <w:szCs w:val="20"/>
        </w:rPr>
        <w:t xml:space="preserve"> and answer the questions BOTH in the video and on this worksheet.</w:t>
      </w:r>
    </w:p>
    <w:p w:rsidR="00075AE2" w:rsidRDefault="00075AE2" w:rsidP="0034625F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34625F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were the Zeppelins?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their purpose?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true of the blockade?</w:t>
      </w:r>
    </w:p>
    <w:p w:rsidR="006B6810" w:rsidRDefault="006B6810" w:rsidP="006B6810">
      <w:pPr>
        <w:pStyle w:val="ListParagraph"/>
        <w:numPr>
          <w:ilvl w:val="0"/>
          <w:numId w:val="3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Britain established a blockade around Germany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Germany established a blockade around Britain</w:t>
      </w:r>
    </w:p>
    <w:p w:rsidR="006B6810" w:rsidRDefault="006B6810" w:rsidP="006B6810">
      <w:pPr>
        <w:pStyle w:val="ListParagraph"/>
        <w:numPr>
          <w:ilvl w:val="0"/>
          <w:numId w:val="3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Germany hoped to starve Russia into surrender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Germany hoped to starve Britain into surrender</w:t>
      </w:r>
    </w:p>
    <w:p w:rsidR="006B6810" w:rsidRPr="006B6810" w:rsidRDefault="006B6810" w:rsidP="006B6810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Explain the chemical weapons arms race.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Who are the Armenians?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Turks persecute the Armenians?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many were killed in the Armenian Genocide?</w:t>
      </w:r>
    </w:p>
    <w:p w:rsidR="006B6810" w:rsidRDefault="006B6810" w:rsidP="006B6810">
      <w:pPr>
        <w:pStyle w:val="ListParagraph"/>
        <w:numPr>
          <w:ilvl w:val="0"/>
          <w:numId w:val="3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750,000 – 1,000,000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1,000,000 – 1,500,000</w:t>
      </w:r>
    </w:p>
    <w:p w:rsidR="006B6810" w:rsidRDefault="006B6810" w:rsidP="006B6810">
      <w:pPr>
        <w:pStyle w:val="ListParagraph"/>
        <w:numPr>
          <w:ilvl w:val="0"/>
          <w:numId w:val="3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2,000,000 – 2,500,000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1,500,000 – 2,000,000</w:t>
      </w:r>
    </w:p>
    <w:p w:rsidR="006B6810" w:rsidRDefault="006B6810" w:rsidP="006B6810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the Lusitania?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happened to it?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did justify its actions?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were there no air battles prior to World War I?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changed?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does Italy eventually enter the war?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does Tsar Nicholas II take over leading the troops along the Eastern Front?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lastRenderedPageBreak/>
        <w:t>Why does this end terribly for the Russian Tsar?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was 1915 a bad year for the Allies?</w:t>
      </w: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6B6810" w:rsidRDefault="006B6810" w:rsidP="006B6810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  <w:bookmarkStart w:id="0" w:name="_GoBack"/>
      <w:bookmarkEnd w:id="0"/>
    </w:p>
    <w:p w:rsidR="006B6810" w:rsidRPr="0083286E" w:rsidRDefault="006B6810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was there no talk of peace by the end of 1915?</w:t>
      </w:r>
    </w:p>
    <w:sectPr w:rsidR="006B6810" w:rsidRPr="0083286E" w:rsidSect="00CD7AA2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8C" w:rsidRDefault="00131B8C" w:rsidP="00490DEF">
      <w:pPr>
        <w:spacing w:after="0" w:line="240" w:lineRule="auto"/>
      </w:pPr>
      <w:r>
        <w:separator/>
      </w:r>
    </w:p>
  </w:endnote>
  <w:endnote w:type="continuationSeparator" w:id="0">
    <w:p w:rsidR="00131B8C" w:rsidRDefault="00131B8C" w:rsidP="004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8C" w:rsidRDefault="00131B8C" w:rsidP="00490DEF">
      <w:pPr>
        <w:spacing w:after="0" w:line="240" w:lineRule="auto"/>
      </w:pPr>
      <w:r>
        <w:separator/>
      </w:r>
    </w:p>
  </w:footnote>
  <w:footnote w:type="continuationSeparator" w:id="0">
    <w:p w:rsidR="00131B8C" w:rsidRDefault="00131B8C" w:rsidP="004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F" w:rsidRDefault="00F879A7">
    <w:pPr>
      <w:pStyle w:val="Header"/>
    </w:pPr>
    <w:r>
      <w:t>World History II</w:t>
    </w:r>
    <w:r w:rsidR="00490DEF">
      <w:ptab w:relativeTo="margin" w:alignment="center" w:leader="none"/>
    </w:r>
    <w:r w:rsidR="00490DEF">
      <w:ptab w:relativeTo="margin" w:alignment="right" w:leader="none"/>
    </w:r>
    <w:r w:rsidR="00490DEF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851"/>
    <w:multiLevelType w:val="hybridMultilevel"/>
    <w:tmpl w:val="19621E20"/>
    <w:lvl w:ilvl="0" w:tplc="E428873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081CEE"/>
    <w:multiLevelType w:val="hybridMultilevel"/>
    <w:tmpl w:val="72C2FF9E"/>
    <w:lvl w:ilvl="0" w:tplc="E16ED7F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A753450"/>
    <w:multiLevelType w:val="hybridMultilevel"/>
    <w:tmpl w:val="BBEE07FE"/>
    <w:lvl w:ilvl="0" w:tplc="C71ABA9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B694F37"/>
    <w:multiLevelType w:val="hybridMultilevel"/>
    <w:tmpl w:val="70CCDA84"/>
    <w:lvl w:ilvl="0" w:tplc="59A2370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FE5EE5"/>
    <w:multiLevelType w:val="hybridMultilevel"/>
    <w:tmpl w:val="DC3C88DC"/>
    <w:lvl w:ilvl="0" w:tplc="7A00D1F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EC47A03"/>
    <w:multiLevelType w:val="hybridMultilevel"/>
    <w:tmpl w:val="9D16FF2C"/>
    <w:lvl w:ilvl="0" w:tplc="9FF6145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2024C53"/>
    <w:multiLevelType w:val="hybridMultilevel"/>
    <w:tmpl w:val="08FE6614"/>
    <w:lvl w:ilvl="0" w:tplc="7250C2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37B7129"/>
    <w:multiLevelType w:val="hybridMultilevel"/>
    <w:tmpl w:val="BD1ECAC2"/>
    <w:lvl w:ilvl="0" w:tplc="B2E0DB4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4DA0425"/>
    <w:multiLevelType w:val="hybridMultilevel"/>
    <w:tmpl w:val="44DC27CE"/>
    <w:lvl w:ilvl="0" w:tplc="35B024D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5795F80"/>
    <w:multiLevelType w:val="hybridMultilevel"/>
    <w:tmpl w:val="762E6798"/>
    <w:lvl w:ilvl="0" w:tplc="4F8AE86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04F0D67"/>
    <w:multiLevelType w:val="hybridMultilevel"/>
    <w:tmpl w:val="34F4DC16"/>
    <w:lvl w:ilvl="0" w:tplc="FDEE2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06D05BA"/>
    <w:multiLevelType w:val="hybridMultilevel"/>
    <w:tmpl w:val="F42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448E7"/>
    <w:multiLevelType w:val="hybridMultilevel"/>
    <w:tmpl w:val="4D4EF7B8"/>
    <w:lvl w:ilvl="0" w:tplc="81484AA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33D95C25"/>
    <w:multiLevelType w:val="hybridMultilevel"/>
    <w:tmpl w:val="81481AC2"/>
    <w:lvl w:ilvl="0" w:tplc="B70493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61D3983"/>
    <w:multiLevelType w:val="hybridMultilevel"/>
    <w:tmpl w:val="356251AA"/>
    <w:lvl w:ilvl="0" w:tplc="C554E1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3C5C52E1"/>
    <w:multiLevelType w:val="hybridMultilevel"/>
    <w:tmpl w:val="13C2601A"/>
    <w:lvl w:ilvl="0" w:tplc="D024A13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2672D15"/>
    <w:multiLevelType w:val="hybridMultilevel"/>
    <w:tmpl w:val="FCA27DBA"/>
    <w:lvl w:ilvl="0" w:tplc="D39C8D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7A831A4"/>
    <w:multiLevelType w:val="hybridMultilevel"/>
    <w:tmpl w:val="162CD606"/>
    <w:lvl w:ilvl="0" w:tplc="6BE8432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9BC73CC"/>
    <w:multiLevelType w:val="hybridMultilevel"/>
    <w:tmpl w:val="FB3CEB44"/>
    <w:lvl w:ilvl="0" w:tplc="9CA8666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F594B19"/>
    <w:multiLevelType w:val="hybridMultilevel"/>
    <w:tmpl w:val="8932D8C4"/>
    <w:lvl w:ilvl="0" w:tplc="0802A7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4FE83681"/>
    <w:multiLevelType w:val="hybridMultilevel"/>
    <w:tmpl w:val="E1B8CDAA"/>
    <w:lvl w:ilvl="0" w:tplc="F3A825C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4772330"/>
    <w:multiLevelType w:val="hybridMultilevel"/>
    <w:tmpl w:val="E1AC3914"/>
    <w:lvl w:ilvl="0" w:tplc="11EA7E8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59E60CE"/>
    <w:multiLevelType w:val="hybridMultilevel"/>
    <w:tmpl w:val="4886A98E"/>
    <w:lvl w:ilvl="0" w:tplc="65C483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5D76DFD"/>
    <w:multiLevelType w:val="hybridMultilevel"/>
    <w:tmpl w:val="D60E504E"/>
    <w:lvl w:ilvl="0" w:tplc="D966A7D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7191252"/>
    <w:multiLevelType w:val="hybridMultilevel"/>
    <w:tmpl w:val="306AE3C2"/>
    <w:lvl w:ilvl="0" w:tplc="C25CF1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5F82825"/>
    <w:multiLevelType w:val="hybridMultilevel"/>
    <w:tmpl w:val="E5962A74"/>
    <w:lvl w:ilvl="0" w:tplc="41B6369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6B8D416E"/>
    <w:multiLevelType w:val="hybridMultilevel"/>
    <w:tmpl w:val="82C425EA"/>
    <w:lvl w:ilvl="0" w:tplc="4DAC339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2865769"/>
    <w:multiLevelType w:val="hybridMultilevel"/>
    <w:tmpl w:val="EA16FBFA"/>
    <w:lvl w:ilvl="0" w:tplc="79E25B8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73DA4F6C"/>
    <w:multiLevelType w:val="hybridMultilevel"/>
    <w:tmpl w:val="988A8BA4"/>
    <w:lvl w:ilvl="0" w:tplc="294A727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5383098"/>
    <w:multiLevelType w:val="hybridMultilevel"/>
    <w:tmpl w:val="F0DE05BE"/>
    <w:lvl w:ilvl="0" w:tplc="4C7A36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7C0F2061"/>
    <w:multiLevelType w:val="hybridMultilevel"/>
    <w:tmpl w:val="158E525A"/>
    <w:lvl w:ilvl="0" w:tplc="AF64186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C952220"/>
    <w:multiLevelType w:val="hybridMultilevel"/>
    <w:tmpl w:val="E4BA49E8"/>
    <w:lvl w:ilvl="0" w:tplc="F83A4BA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7CF81A7D"/>
    <w:multiLevelType w:val="hybridMultilevel"/>
    <w:tmpl w:val="E2D0FFB6"/>
    <w:lvl w:ilvl="0" w:tplc="5FFE28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E6362CF"/>
    <w:multiLevelType w:val="hybridMultilevel"/>
    <w:tmpl w:val="CD6A0B62"/>
    <w:lvl w:ilvl="0" w:tplc="00EA5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32"/>
  </w:num>
  <w:num w:numId="5">
    <w:abstractNumId w:val="13"/>
  </w:num>
  <w:num w:numId="6">
    <w:abstractNumId w:val="29"/>
  </w:num>
  <w:num w:numId="7">
    <w:abstractNumId w:val="14"/>
  </w:num>
  <w:num w:numId="8">
    <w:abstractNumId w:val="3"/>
  </w:num>
  <w:num w:numId="9">
    <w:abstractNumId w:val="23"/>
  </w:num>
  <w:num w:numId="10">
    <w:abstractNumId w:val="21"/>
  </w:num>
  <w:num w:numId="11">
    <w:abstractNumId w:val="7"/>
  </w:num>
  <w:num w:numId="12">
    <w:abstractNumId w:val="2"/>
  </w:num>
  <w:num w:numId="13">
    <w:abstractNumId w:val="26"/>
  </w:num>
  <w:num w:numId="14">
    <w:abstractNumId w:val="31"/>
  </w:num>
  <w:num w:numId="15">
    <w:abstractNumId w:val="25"/>
  </w:num>
  <w:num w:numId="16">
    <w:abstractNumId w:val="30"/>
  </w:num>
  <w:num w:numId="17">
    <w:abstractNumId w:val="20"/>
  </w:num>
  <w:num w:numId="18">
    <w:abstractNumId w:val="17"/>
  </w:num>
  <w:num w:numId="19">
    <w:abstractNumId w:val="12"/>
  </w:num>
  <w:num w:numId="20">
    <w:abstractNumId w:val="28"/>
  </w:num>
  <w:num w:numId="21">
    <w:abstractNumId w:val="24"/>
  </w:num>
  <w:num w:numId="22">
    <w:abstractNumId w:val="9"/>
  </w:num>
  <w:num w:numId="23">
    <w:abstractNumId w:val="18"/>
  </w:num>
  <w:num w:numId="24">
    <w:abstractNumId w:val="5"/>
  </w:num>
  <w:num w:numId="25">
    <w:abstractNumId w:val="6"/>
  </w:num>
  <w:num w:numId="26">
    <w:abstractNumId w:val="4"/>
  </w:num>
  <w:num w:numId="27">
    <w:abstractNumId w:val="22"/>
  </w:num>
  <w:num w:numId="28">
    <w:abstractNumId w:val="8"/>
  </w:num>
  <w:num w:numId="29">
    <w:abstractNumId w:val="11"/>
  </w:num>
  <w:num w:numId="30">
    <w:abstractNumId w:val="10"/>
  </w:num>
  <w:num w:numId="31">
    <w:abstractNumId w:val="33"/>
  </w:num>
  <w:num w:numId="32">
    <w:abstractNumId w:val="0"/>
  </w:num>
  <w:num w:numId="33">
    <w:abstractNumId w:val="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F"/>
    <w:rsid w:val="00075AE2"/>
    <w:rsid w:val="001064FA"/>
    <w:rsid w:val="00131B8C"/>
    <w:rsid w:val="00152C05"/>
    <w:rsid w:val="001B1F5A"/>
    <w:rsid w:val="002763A7"/>
    <w:rsid w:val="002A7A3C"/>
    <w:rsid w:val="0034625F"/>
    <w:rsid w:val="003679AB"/>
    <w:rsid w:val="003F354B"/>
    <w:rsid w:val="00490DEF"/>
    <w:rsid w:val="00546ABC"/>
    <w:rsid w:val="00570CB3"/>
    <w:rsid w:val="006B6810"/>
    <w:rsid w:val="0083286E"/>
    <w:rsid w:val="0085558A"/>
    <w:rsid w:val="00A744CC"/>
    <w:rsid w:val="00AC5BB3"/>
    <w:rsid w:val="00AD5800"/>
    <w:rsid w:val="00B011BE"/>
    <w:rsid w:val="00B6722A"/>
    <w:rsid w:val="00C76BC2"/>
    <w:rsid w:val="00CD7AA2"/>
    <w:rsid w:val="00E61860"/>
    <w:rsid w:val="00F00483"/>
    <w:rsid w:val="00F879A7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ACF51-CDBE-41E6-9D97-8AA4155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EF"/>
  </w:style>
  <w:style w:type="paragraph" w:styleId="Footer">
    <w:name w:val="footer"/>
    <w:basedOn w:val="Normal"/>
    <w:link w:val="Foot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EF"/>
  </w:style>
  <w:style w:type="paragraph" w:styleId="ListParagraph">
    <w:name w:val="List Paragraph"/>
    <w:basedOn w:val="Normal"/>
    <w:uiPriority w:val="34"/>
    <w:qFormat/>
    <w:rsid w:val="0049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3</cp:revision>
  <dcterms:created xsi:type="dcterms:W3CDTF">2016-02-23T13:35:00Z</dcterms:created>
  <dcterms:modified xsi:type="dcterms:W3CDTF">2016-02-23T13:41:00Z</dcterms:modified>
</cp:coreProperties>
</file>